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Pr="00F619EB" w:rsidRDefault="007E0713">
      <w:pPr>
        <w:pStyle w:val="Heading1"/>
        <w:rPr>
          <w:u w:val="single"/>
        </w:rPr>
      </w:pPr>
      <w:r w:rsidRPr="00F619EB">
        <w:rPr>
          <w:u w:val="single"/>
        </w:rPr>
        <w:t>Body Art Establishment I</w:t>
      </w:r>
      <w:r w:rsidR="002042DC" w:rsidRPr="00F619EB">
        <w:rPr>
          <w:u w:val="single"/>
        </w:rPr>
        <w:t xml:space="preserve">nspections from </w:t>
      </w:r>
      <w:r w:rsidR="008123F2">
        <w:rPr>
          <w:u w:val="single"/>
        </w:rPr>
        <w:t>January</w:t>
      </w:r>
      <w:r w:rsidR="002042DC" w:rsidRPr="00F619EB">
        <w:rPr>
          <w:u w:val="single"/>
        </w:rPr>
        <w:t xml:space="preserve">- </w:t>
      </w:r>
      <w:r w:rsidR="008123F2">
        <w:rPr>
          <w:u w:val="single"/>
        </w:rPr>
        <w:t>March</w:t>
      </w:r>
      <w:r w:rsidR="002042DC" w:rsidRPr="00F619EB">
        <w:rPr>
          <w:u w:val="single"/>
        </w:rPr>
        <w:t xml:space="preserve"> 201</w:t>
      </w:r>
      <w:r w:rsidR="008123F2">
        <w:rPr>
          <w:u w:val="single"/>
        </w:rPr>
        <w:t>5</w:t>
      </w:r>
    </w:p>
    <w:p w:rsidR="007E0713" w:rsidRDefault="007E0713">
      <w:r>
        <w:t> </w:t>
      </w:r>
    </w:p>
    <w:p w:rsidR="002042DC" w:rsidRPr="008123F2" w:rsidRDefault="007E0713" w:rsidP="008123F2">
      <w:pPr>
        <w:pStyle w:val="Heading1"/>
      </w:pPr>
      <w:r>
        <w:t>  </w:t>
      </w:r>
    </w:p>
    <w:p w:rsidR="008123F2" w:rsidRDefault="008123F2" w:rsidP="007E0713">
      <w:pPr>
        <w:rPr>
          <w:b/>
        </w:rPr>
      </w:pPr>
      <w:r>
        <w:rPr>
          <w:b/>
        </w:rPr>
        <w:t>Billy Joe’s Tattoos</w:t>
      </w:r>
      <w:r w:rsidR="007E0713">
        <w:rPr>
          <w:b/>
        </w:rPr>
        <w:t>- 1</w:t>
      </w:r>
      <w:r>
        <w:rPr>
          <w:b/>
        </w:rPr>
        <w:t>61</w:t>
      </w:r>
      <w:r w:rsidR="007E0713">
        <w:rPr>
          <w:b/>
        </w:rPr>
        <w:t xml:space="preserve">7 </w:t>
      </w:r>
      <w:r>
        <w:rPr>
          <w:b/>
        </w:rPr>
        <w:t>S. 7</w:t>
      </w:r>
      <w:r w:rsidRPr="008123F2">
        <w:rPr>
          <w:b/>
          <w:vertAlign w:val="superscript"/>
        </w:rPr>
        <w:t>th</w:t>
      </w:r>
      <w:r>
        <w:rPr>
          <w:b/>
        </w:rPr>
        <w:t xml:space="preserve"> St.</w:t>
      </w:r>
    </w:p>
    <w:p w:rsidR="007E0713" w:rsidRDefault="008123F2" w:rsidP="007E0713">
      <w:r>
        <w:t xml:space="preserve">Items of Non-compliance- </w:t>
      </w:r>
      <w:r w:rsidR="004F1DF9">
        <w:t>Inventory of jewelry</w:t>
      </w:r>
      <w:r w:rsidR="007A37D8">
        <w:t xml:space="preserve">, inks and sharps not kept onsite, </w:t>
      </w:r>
      <w:r w:rsidR="00A124C3">
        <w:t>S</w:t>
      </w:r>
      <w:r w:rsidR="007A37D8">
        <w:t>harps not removed every 90 days, autoclaved items kept longer than 30 days, mill spec sheet not found for jewelry quality, aftercare instructions not read</w:t>
      </w:r>
      <w:r w:rsidR="003D2D36">
        <w:t>ily available</w:t>
      </w:r>
      <w:r w:rsidR="00BE2F0B">
        <w:t>.</w:t>
      </w:r>
    </w:p>
    <w:p w:rsidR="00A124C3" w:rsidRDefault="00A124C3" w:rsidP="007E0713"/>
    <w:p w:rsidR="00BE2F0B" w:rsidRDefault="003F3DF5">
      <w:pPr>
        <w:rPr>
          <w:b/>
        </w:rPr>
      </w:pPr>
      <w:bookmarkStart w:id="0" w:name="_GoBack"/>
      <w:bookmarkEnd w:id="0"/>
      <w:r>
        <w:rPr>
          <w:b/>
        </w:rPr>
        <w:t>Terre Haute Tattoo Company- 2501 S 3</w:t>
      </w:r>
      <w:r w:rsidRPr="003F3DF5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7E0713" w:rsidRPr="00C043F7" w:rsidRDefault="003F3DF5">
      <w:pPr>
        <w:rPr>
          <w:b/>
        </w:rPr>
      </w:pPr>
      <w:r>
        <w:t>Items of Non-compliance- Sharps not removed every 90 days, artist’s licenses not on display</w:t>
      </w:r>
      <w:r w:rsidR="00BE2F0B">
        <w:t>.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37CBE"/>
    <w:rsid w:val="001C3D0B"/>
    <w:rsid w:val="002042DC"/>
    <w:rsid w:val="002D7D21"/>
    <w:rsid w:val="00327298"/>
    <w:rsid w:val="003B5877"/>
    <w:rsid w:val="003D2D36"/>
    <w:rsid w:val="003F3DF5"/>
    <w:rsid w:val="00485EBD"/>
    <w:rsid w:val="004B1055"/>
    <w:rsid w:val="004C54CA"/>
    <w:rsid w:val="004E202F"/>
    <w:rsid w:val="004F1DF9"/>
    <w:rsid w:val="00693564"/>
    <w:rsid w:val="006D0205"/>
    <w:rsid w:val="007A37D8"/>
    <w:rsid w:val="007C54BC"/>
    <w:rsid w:val="007E0713"/>
    <w:rsid w:val="00800B66"/>
    <w:rsid w:val="008123F2"/>
    <w:rsid w:val="008F5C31"/>
    <w:rsid w:val="00A124C3"/>
    <w:rsid w:val="00A76BB1"/>
    <w:rsid w:val="00AD2A1F"/>
    <w:rsid w:val="00BA797C"/>
    <w:rsid w:val="00BE2F0B"/>
    <w:rsid w:val="00C043F7"/>
    <w:rsid w:val="00C76283"/>
    <w:rsid w:val="00CA5666"/>
    <w:rsid w:val="00D16D33"/>
    <w:rsid w:val="00D437FB"/>
    <w:rsid w:val="00DF499B"/>
    <w:rsid w:val="00E3277A"/>
    <w:rsid w:val="00F619EB"/>
    <w:rsid w:val="00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2B2596-529D-4229-8414-CA3F2114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Barish, Vicky</cp:lastModifiedBy>
  <cp:revision>2</cp:revision>
  <dcterms:created xsi:type="dcterms:W3CDTF">2015-04-06T19:16:00Z</dcterms:created>
  <dcterms:modified xsi:type="dcterms:W3CDTF">2015-04-06T19:16:00Z</dcterms:modified>
</cp:coreProperties>
</file>