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74D0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001231">
        <w:rPr>
          <w:b/>
          <w:sz w:val="24"/>
          <w:szCs w:val="24"/>
        </w:rPr>
        <w:t>30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April 3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00123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00123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mouse droppings on floor, shelves, prep table with  microwave, dishroom shelves, on top of dry ingredients and in bread storage room; Rodent bait in opened bag found throughout kitchen floor; Handwash sink and faucet found unclean.</w:t>
      </w:r>
    </w:p>
    <w:p w:rsidR="00F8034C" w:rsidRPr="00F8034C" w:rsidRDefault="0000123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FC0835"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Refried beans on table at 98 degrees – should be 135 degrees or above; Three bay sink not set up properly, not sanitizing pots, pans or utensils.</w:t>
      </w:r>
    </w:p>
    <w:p w:rsidR="00394531" w:rsidRDefault="00BF017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Debbie’s Diner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cigarette butts in kitchen; No sanitizer provided in establishment.</w:t>
      </w:r>
    </w:p>
    <w:p w:rsidR="00620122" w:rsidRPr="001417E5" w:rsidRDefault="00BF0177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BF01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F3695B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</w:p>
    <w:p w:rsidR="001417E5" w:rsidRDefault="004C62D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#80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4C62D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</w:p>
    <w:p w:rsidR="00D90661" w:rsidRDefault="004C62D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Joan &amp; Yogi 1</w:t>
      </w:r>
      <w:r w:rsidRPr="004C62DD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Stop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6638 St Rd 63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Non-Critical) </w:t>
      </w:r>
    </w:p>
    <w:p w:rsidR="00D90661" w:rsidRDefault="00010BA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Escape Café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3F41A5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Non-Critical)</w:t>
      </w:r>
    </w:p>
    <w:p w:rsidR="00BD5DEA" w:rsidRDefault="00010BA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E62E6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D90661">
        <w:rPr>
          <w:b/>
          <w:sz w:val="24"/>
          <w:szCs w:val="24"/>
        </w:rPr>
        <w:t xml:space="preserve">Critical) </w:t>
      </w:r>
    </w:p>
    <w:p w:rsidR="00C3743B" w:rsidRDefault="00010BA9" w:rsidP="00832F7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Northstar</w:t>
      </w:r>
      <w:proofErr w:type="spellEnd"/>
      <w:r>
        <w:rPr>
          <w:b/>
          <w:sz w:val="24"/>
          <w:szCs w:val="24"/>
        </w:rPr>
        <w:t xml:space="preserve"> Tavern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E62E6D">
        <w:rPr>
          <w:b/>
          <w:sz w:val="24"/>
          <w:szCs w:val="24"/>
        </w:rPr>
        <w:t>1</w:t>
      </w:r>
      <w:r w:rsidR="00C3743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 xml:space="preserve">Critical) </w:t>
      </w:r>
    </w:p>
    <w:p w:rsidR="00C3743B" w:rsidRDefault="00010BA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Fox’s Grocery Inc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 w:rsidR="005106B6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Pr="00AD25D9" w:rsidRDefault="00010BA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Krumbhaar</w:t>
      </w:r>
      <w:proofErr w:type="spellEnd"/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C3743B" w:rsidRDefault="00010BA9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Pilot Travel Center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3743B">
        <w:rPr>
          <w:b/>
          <w:sz w:val="24"/>
          <w:szCs w:val="24"/>
        </w:rPr>
        <w:t xml:space="preserve"> Non-Critical)</w:t>
      </w:r>
      <w:r w:rsidR="005106B6">
        <w:rPr>
          <w:b/>
          <w:sz w:val="24"/>
          <w:szCs w:val="24"/>
        </w:rPr>
        <w:t xml:space="preserve"> 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010BA9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KOA-TH </w:t>
      </w:r>
      <w:proofErr w:type="spellStart"/>
      <w:r>
        <w:rPr>
          <w:b/>
          <w:sz w:val="24"/>
          <w:szCs w:val="24"/>
        </w:rPr>
        <w:t>Jolyn</w:t>
      </w:r>
      <w:proofErr w:type="spellEnd"/>
      <w:r>
        <w:rPr>
          <w:b/>
          <w:sz w:val="24"/>
          <w:szCs w:val="24"/>
        </w:rPr>
        <w:t xml:space="preserve"> Enterprises, LLC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5995 E Sony Dr</w:t>
      </w:r>
      <w:r w:rsidR="00E95899">
        <w:rPr>
          <w:sz w:val="24"/>
          <w:szCs w:val="24"/>
        </w:rPr>
        <w:t xml:space="preserve">  </w:t>
      </w:r>
    </w:p>
    <w:p w:rsidR="00694833" w:rsidRDefault="00010BA9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#297 (Pilot)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</w:p>
    <w:p w:rsidR="00622357" w:rsidRDefault="00010BA9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7205 S St Rd 46</w:t>
      </w:r>
    </w:p>
    <w:p w:rsidR="00622357" w:rsidRDefault="00010BA9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1331 N 13</w:t>
      </w:r>
      <w:r w:rsidRPr="00010BA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357" w:rsidRDefault="004B2635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 LLC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4B263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22357" w:rsidRDefault="004B2635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Nina’s – Jennie Inc</w:t>
      </w:r>
      <w:r w:rsidR="00622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1305 Lafayette Ave</w:t>
      </w:r>
    </w:p>
    <w:p w:rsidR="00622357" w:rsidRDefault="004B2635" w:rsidP="008020CE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Jazzman’s</w:t>
      </w:r>
      <w:proofErr w:type="gramEnd"/>
      <w:r w:rsidR="0042376F">
        <w:rPr>
          <w:b/>
          <w:sz w:val="24"/>
          <w:szCs w:val="24"/>
        </w:rPr>
        <w:t>,</w:t>
      </w:r>
      <w:r w:rsidR="0062235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3301 St Mary’s Rd</w:t>
      </w:r>
    </w:p>
    <w:p w:rsidR="004032B6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Mark’s Par Three, Inc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Chamberlain St</w:t>
      </w:r>
    </w:p>
    <w:p w:rsidR="004032B6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Schwan’s Home Service, Inc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325 S Hunt St</w:t>
      </w:r>
    </w:p>
    <w:p w:rsidR="004032B6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Scott’s Corner Diner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Durkees Ferry Rd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Aden Garden Café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EC51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032B6">
        <w:rPr>
          <w:sz w:val="24"/>
          <w:szCs w:val="24"/>
        </w:rPr>
        <w:t xml:space="preserve"> </w:t>
      </w:r>
      <w:r w:rsidR="004032B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3</w:t>
      </w:r>
      <w:r w:rsidR="004032B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staff; Lamb cooked on 3-31-15 found on top of oven at 88 degrees, not reheated to proper temperature.</w:t>
      </w:r>
    </w:p>
    <w:p w:rsidR="002768B7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Valley Grill, </w:t>
      </w:r>
      <w:r>
        <w:rPr>
          <w:sz w:val="24"/>
          <w:szCs w:val="24"/>
        </w:rPr>
        <w:t>2170 N 3</w:t>
      </w:r>
      <w:r w:rsidRPr="00EC51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3081">
        <w:rPr>
          <w:sz w:val="24"/>
          <w:szCs w:val="24"/>
        </w:rPr>
        <w:t xml:space="preserve"> </w:t>
      </w:r>
      <w:r w:rsidR="00623081">
        <w:rPr>
          <w:b/>
          <w:sz w:val="24"/>
          <w:szCs w:val="24"/>
        </w:rPr>
        <w:t xml:space="preserve">(1 Critical, 1 Non-Critical) </w:t>
      </w:r>
      <w:r w:rsidR="00431400">
        <w:rPr>
          <w:sz w:val="24"/>
          <w:szCs w:val="24"/>
        </w:rPr>
        <w:t xml:space="preserve">Sliced potatoes and ham not date marked with date of disposal. </w:t>
      </w:r>
    </w:p>
    <w:p w:rsidR="00EC5147" w:rsidRPr="00EC5147" w:rsidRDefault="002768B7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East Star Buffet, </w:t>
      </w:r>
      <w:r>
        <w:rPr>
          <w:sz w:val="24"/>
          <w:szCs w:val="24"/>
        </w:rPr>
        <w:t xml:space="preserve">3059 S US Hwy 41 </w:t>
      </w:r>
      <w:r>
        <w:rPr>
          <w:b/>
          <w:sz w:val="24"/>
          <w:szCs w:val="24"/>
        </w:rPr>
        <w:t>(4 Non-Critical)</w:t>
      </w:r>
      <w:bookmarkStart w:id="0" w:name="_GoBack"/>
      <w:bookmarkEnd w:id="0"/>
      <w:r w:rsidR="00EC5147">
        <w:rPr>
          <w:sz w:val="24"/>
          <w:szCs w:val="24"/>
        </w:rPr>
        <w:t xml:space="preserve"> </w:t>
      </w:r>
    </w:p>
    <w:p w:rsidR="004032B6" w:rsidRDefault="004032B6" w:rsidP="008020CE">
      <w:pPr>
        <w:spacing w:after="0"/>
        <w:rPr>
          <w:sz w:val="24"/>
          <w:szCs w:val="24"/>
        </w:rPr>
      </w:pP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62DD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62C5-AC11-40B9-A41B-034EDD66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5</cp:revision>
  <cp:lastPrinted>2015-03-24T13:30:00Z</cp:lastPrinted>
  <dcterms:created xsi:type="dcterms:W3CDTF">2015-04-07T13:28:00Z</dcterms:created>
  <dcterms:modified xsi:type="dcterms:W3CDTF">2015-04-07T14:58:00Z</dcterms:modified>
</cp:coreProperties>
</file>