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40B9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F04681">
        <w:rPr>
          <w:b/>
          <w:sz w:val="24"/>
          <w:szCs w:val="24"/>
        </w:rPr>
        <w:t>28</w:t>
      </w:r>
      <w:r w:rsidR="00331DC8">
        <w:rPr>
          <w:b/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>–</w:t>
      </w:r>
      <w:r w:rsidR="00331DC8">
        <w:rPr>
          <w:b/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 xml:space="preserve">January </w:t>
      </w:r>
      <w:r w:rsidR="00331DC8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F04681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Zoops, </w:t>
      </w:r>
      <w:r>
        <w:rPr>
          <w:sz w:val="24"/>
          <w:szCs w:val="24"/>
        </w:rPr>
        <w:t>2626 S 7</w:t>
      </w:r>
      <w:r w:rsidRPr="00F046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(4 Critical, 3 Non-Critical) </w:t>
      </w:r>
      <w:r>
        <w:rPr>
          <w:sz w:val="24"/>
          <w:szCs w:val="24"/>
        </w:rPr>
        <w:t>Chili, soups, sliced turkey, cooked pastas not date marked (discarded); Marinara sauce, chocolate sauce, cooked macaroni, beef broth outdated (discarded); Leak at 3-bay sink; Sliced turkey in cooler found with slimy coating.</w:t>
      </w:r>
    </w:p>
    <w:p w:rsidR="00F1686A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Sparks Stop 5 Tavern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1915-1917 Lee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331DC8"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Cooked green beans, beef stew, fried chicken, etc, not date marked; Dirty dishes left from previous day; No proof of Certified Food Manager</w:t>
      </w:r>
      <w:r w:rsidR="00931AAD">
        <w:rPr>
          <w:sz w:val="24"/>
          <w:szCs w:val="24"/>
        </w:rPr>
        <w:t>.</w:t>
      </w:r>
    </w:p>
    <w:p w:rsidR="00873E04" w:rsidRPr="00E86AA5" w:rsidRDefault="00F04681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Bierstube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1724 Lafayette Ave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 w:rsidR="003D1F4B"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 (corrected); Raw chicken and steaks stored over cheese in refrigerator</w:t>
      </w:r>
      <w:r w:rsidR="00DA40CC">
        <w:rPr>
          <w:sz w:val="24"/>
          <w:szCs w:val="24"/>
        </w:rPr>
        <w:t>.</w:t>
      </w:r>
    </w:p>
    <w:p w:rsidR="003D1F4B" w:rsidRPr="00931AAD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F046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31AA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such as chlorine provided.</w:t>
      </w:r>
    </w:p>
    <w:p w:rsidR="003D1F4B" w:rsidRDefault="00F0468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8 Motel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3089 S 1</w:t>
      </w:r>
      <w:r w:rsidRPr="00F0468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4B84">
        <w:rPr>
          <w:b/>
          <w:sz w:val="24"/>
          <w:szCs w:val="24"/>
        </w:rPr>
        <w:t xml:space="preserve"> Critical</w:t>
      </w:r>
      <w:r w:rsidR="00BA2725">
        <w:rPr>
          <w:b/>
          <w:sz w:val="24"/>
          <w:szCs w:val="24"/>
        </w:rPr>
        <w:t>)</w:t>
      </w:r>
      <w:r w:rsidR="0034262D">
        <w:rPr>
          <w:b/>
          <w:sz w:val="24"/>
          <w:szCs w:val="24"/>
        </w:rPr>
        <w:t xml:space="preserve"> </w:t>
      </w:r>
      <w:r w:rsidR="005622A4">
        <w:rPr>
          <w:sz w:val="24"/>
          <w:szCs w:val="24"/>
        </w:rPr>
        <w:t>Eggs in table top cooler observed at 46 degrees – should be 41 or less (discarded).</w:t>
      </w:r>
    </w:p>
    <w:p w:rsidR="00BC4B84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Suited by Marriott</w:t>
      </w:r>
      <w:r w:rsidR="00BC4B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3304 US Hwy 41 S</w:t>
      </w:r>
      <w:r w:rsidR="00BC4B84">
        <w:rPr>
          <w:sz w:val="24"/>
          <w:szCs w:val="24"/>
        </w:rPr>
        <w:t xml:space="preserve"> </w:t>
      </w:r>
      <w:r w:rsidR="00BC4B8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4B84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Hard boiled eggs, ham, cheese and honeydew melon found at 56 degrees – should be 41 or less</w:t>
      </w:r>
      <w:r w:rsidR="00242589">
        <w:rPr>
          <w:sz w:val="24"/>
          <w:szCs w:val="24"/>
        </w:rPr>
        <w:t>.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Theatres Honey Creek 8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3131 S 3</w:t>
      </w:r>
      <w:r w:rsidRPr="007E72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 xml:space="preserve">(2 Non-Critical) 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 of Terre Haute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E Margaret Ave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256CA">
        <w:rPr>
          <w:b/>
          <w:sz w:val="24"/>
          <w:szCs w:val="24"/>
        </w:rPr>
        <w:t xml:space="preserve"> Non-Critical) </w:t>
      </w:r>
    </w:p>
    <w:p w:rsidR="00F256CA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VFW #6574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608 W National Ave</w:t>
      </w:r>
      <w:r w:rsidR="00914321">
        <w:rPr>
          <w:sz w:val="24"/>
          <w:szCs w:val="24"/>
        </w:rPr>
        <w:t xml:space="preserve"> </w:t>
      </w:r>
      <w:r w:rsidR="00914321">
        <w:rPr>
          <w:b/>
          <w:sz w:val="24"/>
          <w:szCs w:val="24"/>
        </w:rPr>
        <w:t>(</w:t>
      </w:r>
      <w:r w:rsidR="00074E40">
        <w:rPr>
          <w:b/>
          <w:sz w:val="24"/>
          <w:szCs w:val="24"/>
        </w:rPr>
        <w:t>1</w:t>
      </w:r>
      <w:r w:rsidR="00914321">
        <w:rPr>
          <w:b/>
          <w:sz w:val="24"/>
          <w:szCs w:val="24"/>
        </w:rPr>
        <w:t xml:space="preserve"> Non-Critical) </w:t>
      </w:r>
    </w:p>
    <w:p w:rsidR="00914321" w:rsidRDefault="007E725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Days Inn and Suites</w:t>
      </w:r>
      <w:r w:rsidR="005348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 E Margaret Ave</w:t>
      </w:r>
      <w:r w:rsidR="005348B2">
        <w:rPr>
          <w:sz w:val="24"/>
          <w:szCs w:val="24"/>
        </w:rPr>
        <w:t xml:space="preserve"> </w:t>
      </w:r>
      <w:r w:rsidR="005348B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074E40">
        <w:rPr>
          <w:b/>
          <w:sz w:val="24"/>
          <w:szCs w:val="24"/>
        </w:rPr>
        <w:t>Non-Critical</w:t>
      </w:r>
      <w:r w:rsidR="005348B2">
        <w:rPr>
          <w:b/>
          <w:sz w:val="24"/>
          <w:szCs w:val="24"/>
        </w:rPr>
        <w:t>)</w:t>
      </w:r>
      <w:r w:rsidR="005348B2">
        <w:rPr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786545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Wigwam Skate &amp; Event Center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4600 N Smith St</w:t>
      </w:r>
      <w:r w:rsidR="00681F74">
        <w:rPr>
          <w:sz w:val="24"/>
          <w:szCs w:val="24"/>
        </w:rPr>
        <w:t xml:space="preserve"> </w:t>
      </w:r>
    </w:p>
    <w:p w:rsidR="0007151A" w:rsidRDefault="0078654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Roof Inn &amp; Suites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3053 US Hwy 41 S</w:t>
      </w:r>
    </w:p>
    <w:p w:rsidR="00A11385" w:rsidRDefault="0078654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6267 N Clinton St</w:t>
      </w:r>
    </w:p>
    <w:p w:rsidR="00A81210" w:rsidRDefault="00A81210" w:rsidP="00BA2725">
      <w:pPr>
        <w:spacing w:after="0"/>
        <w:rPr>
          <w:sz w:val="24"/>
          <w:szCs w:val="24"/>
        </w:rPr>
      </w:pPr>
      <w:bookmarkStart w:id="0" w:name="_GoBack"/>
      <w:bookmarkEnd w:id="0"/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82D2-5DC7-4714-9D83-23AFB330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2015-12-14T19:06:00Z</cp:lastPrinted>
  <dcterms:created xsi:type="dcterms:W3CDTF">2016-01-11T13:25:00Z</dcterms:created>
  <dcterms:modified xsi:type="dcterms:W3CDTF">2016-01-11T13:40:00Z</dcterms:modified>
</cp:coreProperties>
</file>