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A83" w:rsidRDefault="009E1A83" w:rsidP="009E1A83">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9E1A83" w:rsidRDefault="009E1A83" w:rsidP="009E1A83">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26, 2019 through Friday August 30, 2019 </w:t>
      </w:r>
    </w:p>
    <w:p w:rsidR="009E1A83" w:rsidRDefault="009E1A83" w:rsidP="009E1A83">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9E1A83" w:rsidRDefault="009E1A83" w:rsidP="009E1A83">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26, 2019</w:t>
      </w:r>
    </w:p>
    <w:p w:rsidR="009E1A83" w:rsidRDefault="009E1A83" w:rsidP="009E1A8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23 – </w:t>
      </w:r>
      <w:r>
        <w:rPr>
          <w:rFonts w:ascii="Times New Roman" w:eastAsia="Times New Roman" w:hAnsi="Times New Roman" w:cs="Times New Roman"/>
        </w:rPr>
        <w:t>Honey Creek Township, West side of Linton Township, East side of Prairie Creek Township</w:t>
      </w:r>
    </w:p>
    <w:p w:rsidR="009E1A83" w:rsidRDefault="009E1A83" w:rsidP="009E1A83">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9E1A83" w:rsidRDefault="009E1A83" w:rsidP="009E1A8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9E1A83" w:rsidRDefault="009E1A83" w:rsidP="009E1A8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9E1A83" w:rsidRDefault="009E1A83" w:rsidP="009E1A83">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27, 2019</w:t>
      </w:r>
    </w:p>
    <w:p w:rsidR="009E1A83" w:rsidRDefault="009E1A83" w:rsidP="009E1A83">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9E1A83" w:rsidRDefault="009E1A83" w:rsidP="009E1A8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9E1A83" w:rsidRDefault="009E1A83" w:rsidP="009E1A8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9E1A83" w:rsidRDefault="009E1A83" w:rsidP="009E1A8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9E1A83" w:rsidRDefault="009E1A83" w:rsidP="009E1A8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9E1A83" w:rsidRDefault="009E1A83" w:rsidP="009E1A83">
      <w:pPr>
        <w:spacing w:after="0" w:line="240" w:lineRule="auto"/>
        <w:ind w:left="-720" w:right="-540"/>
        <w:rPr>
          <w:rFonts w:ascii="Times New Roman" w:eastAsia="Times New Roman" w:hAnsi="Times New Roman" w:cs="Times New Roman"/>
          <w:b/>
        </w:rPr>
      </w:pPr>
    </w:p>
    <w:p w:rsidR="009E1A83" w:rsidRDefault="009E1A83" w:rsidP="009E1A83">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August 28, 2019</w:t>
      </w:r>
    </w:p>
    <w:p w:rsidR="009E1A83" w:rsidRDefault="009E1A83" w:rsidP="009E1A8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9E1A83" w:rsidRDefault="009E1A83" w:rsidP="009E1A8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9E1A83" w:rsidRDefault="009E1A83" w:rsidP="009E1A8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9E1A83" w:rsidRDefault="009E1A83" w:rsidP="009E1A8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9E1A83" w:rsidRDefault="009E1A83" w:rsidP="009E1A83">
      <w:pPr>
        <w:spacing w:after="0" w:line="240" w:lineRule="auto"/>
        <w:ind w:left="-720"/>
        <w:rPr>
          <w:rFonts w:ascii="Times New Roman" w:eastAsia="Times New Roman" w:hAnsi="Times New Roman" w:cs="Times New Roman"/>
        </w:rPr>
      </w:pPr>
    </w:p>
    <w:p w:rsidR="009E1A83" w:rsidRDefault="009E1A83" w:rsidP="009E1A83">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29, 2019</w:t>
      </w:r>
    </w:p>
    <w:p w:rsidR="009E1A83" w:rsidRDefault="009E1A83" w:rsidP="009E1A8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9E1A83" w:rsidRDefault="009E1A83" w:rsidP="009E1A8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9E1A83" w:rsidRDefault="009E1A83" w:rsidP="009E1A8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9E1A83" w:rsidRDefault="009E1A83" w:rsidP="009E1A8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9E1A83" w:rsidRDefault="009E1A83" w:rsidP="009E1A8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9E1A83" w:rsidRDefault="009E1A83" w:rsidP="009E1A83">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30, 2019</w:t>
      </w:r>
    </w:p>
    <w:p w:rsidR="009E1A83" w:rsidRDefault="009E1A83" w:rsidP="009E1A8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9E1A83" w:rsidRDefault="009E1A83" w:rsidP="009E1A83">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9E1A83" w:rsidRDefault="009E1A83" w:rsidP="009E1A8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9E1A83" w:rsidRDefault="009E1A83" w:rsidP="009E1A83">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02028C" w:rsidRDefault="009E1A83" w:rsidP="00CD689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w:t>
      </w:r>
      <w:r w:rsidR="00CD6895">
        <w:rPr>
          <w:rFonts w:ascii="Times New Roman" w:eastAsia="Times New Roman" w:hAnsi="Times New Roman" w:cs="Times New Roman"/>
        </w:rPr>
        <w:t>nd area North West of the river.</w:t>
      </w:r>
    </w:p>
    <w:p w:rsidR="00CD6895" w:rsidRDefault="00CD6895" w:rsidP="00CD6895">
      <w:pPr>
        <w:spacing w:after="0" w:line="240" w:lineRule="auto"/>
        <w:ind w:left="-720"/>
        <w:rPr>
          <w:rFonts w:ascii="Times New Roman" w:eastAsia="Times New Roman" w:hAnsi="Times New Roman" w:cs="Times New Roman"/>
        </w:rPr>
      </w:pPr>
    </w:p>
    <w:p w:rsidR="00CD6895" w:rsidRDefault="00CD6895" w:rsidP="00CD6895">
      <w:pPr>
        <w:spacing w:after="0" w:line="240" w:lineRule="auto"/>
        <w:ind w:left="-720"/>
        <w:rPr>
          <w:rFonts w:ascii="Times New Roman" w:eastAsia="Times New Roman" w:hAnsi="Times New Roman" w:cs="Times New Roman"/>
        </w:rPr>
      </w:pPr>
    </w:p>
    <w:p w:rsidR="00CD6895" w:rsidRPr="00CD6895" w:rsidRDefault="00CD6895" w:rsidP="00CD6895">
      <w:pPr>
        <w:spacing w:after="0" w:line="240" w:lineRule="auto"/>
        <w:ind w:left="-720"/>
        <w:rPr>
          <w:rFonts w:ascii="Times New Roman" w:eastAsia="Times New Roman" w:hAnsi="Times New Roman" w:cs="Times New Roman"/>
          <w:b/>
        </w:rPr>
      </w:pPr>
      <w:r w:rsidRPr="00CD6895">
        <w:rPr>
          <w:rFonts w:ascii="Times New Roman" w:eastAsia="Times New Roman" w:hAnsi="Times New Roman" w:cs="Times New Roman"/>
          <w:b/>
          <w:u w:val="single"/>
        </w:rPr>
        <w:t>Monday September 2, 2019</w:t>
      </w:r>
      <w:r>
        <w:rPr>
          <w:rFonts w:ascii="Times New Roman" w:eastAsia="Times New Roman" w:hAnsi="Times New Roman" w:cs="Times New Roman"/>
          <w:b/>
          <w:u w:val="single"/>
        </w:rPr>
        <w:t xml:space="preserve"> </w:t>
      </w:r>
      <w:r>
        <w:rPr>
          <w:rFonts w:ascii="Times New Roman" w:eastAsia="Times New Roman" w:hAnsi="Times New Roman" w:cs="Times New Roman"/>
          <w:b/>
        </w:rPr>
        <w:t>– Off - Holiday</w:t>
      </w:r>
    </w:p>
    <w:sectPr w:rsidR="00CD6895" w:rsidRPr="00CD6895" w:rsidSect="00CD6895">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A83"/>
    <w:rsid w:val="0002028C"/>
    <w:rsid w:val="00211288"/>
    <w:rsid w:val="009E1A83"/>
    <w:rsid w:val="00CD6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1734D1-191F-46BB-BA1A-1239473BC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A8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1A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A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410</Words>
  <Characters>2342</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Morse, Beth</cp:lastModifiedBy>
  <cp:revision>2</cp:revision>
  <cp:lastPrinted>2019-08-26T12:52:00Z</cp:lastPrinted>
  <dcterms:created xsi:type="dcterms:W3CDTF">2019-08-26T15:15:00Z</dcterms:created>
  <dcterms:modified xsi:type="dcterms:W3CDTF">2019-08-26T15:15:00Z</dcterms:modified>
</cp:coreProperties>
</file>