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10F" w:rsidRDefault="0027110F" w:rsidP="0027110F">
      <w:pPr>
        <w:pStyle w:val="Default"/>
      </w:pP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Vigo County Health Department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147 Oak Street, Terre Haute, Indiana 47807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812-462-3281 Attn: Beth</w:t>
      </w:r>
    </w:p>
    <w:p w:rsidR="0027110F" w:rsidRDefault="001F346A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2021</w:t>
      </w:r>
      <w:r w:rsidR="0027110F">
        <w:rPr>
          <w:b/>
          <w:bCs/>
          <w:sz w:val="22"/>
          <w:szCs w:val="22"/>
        </w:rPr>
        <w:t xml:space="preserve"> Indoor Farmer’s Market Food Permit Application</w:t>
      </w:r>
    </w:p>
    <w:p w:rsidR="0027110F" w:rsidRDefault="0027110F" w:rsidP="0027110F">
      <w:pPr>
        <w:pStyle w:val="Default"/>
        <w:rPr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We accept cash, cashier’s check and money orders ONLY (NO personal checks or credit cards). </w:t>
      </w:r>
    </w:p>
    <w:p w:rsidR="0027110F" w:rsidRDefault="0027110F" w:rsidP="0027110F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Event Information: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Location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>_______________________________________________________________________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Type of foods you will be selling: 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bookmarkEnd w:id="0"/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Will samples be offered?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Owner/Organization: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Business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Owner(s)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Home/Business Address: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City, State, Zip Code: 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 Phone: ( ) _________________________ Cell: ( ) 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Email Address: 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Permit Fee: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Indoor Farmer’s Market Booth . . . . . . </w:t>
      </w:r>
      <w:r w:rsidR="002B3FF9">
        <w:rPr>
          <w:sz w:val="22"/>
          <w:szCs w:val="22"/>
        </w:rPr>
        <w:t xml:space="preserve">. . . . . . . . . . . . . . . </w:t>
      </w:r>
      <w:r>
        <w:rPr>
          <w:sz w:val="22"/>
          <w:szCs w:val="22"/>
        </w:rPr>
        <w:t xml:space="preserve">. . $50.00 (valid January 1 – December 31)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Non-Profit Organization . . . . . . . . . . . . . . . . . . . . . . . . . . . . . .No Fee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proofErr w:type="gramStart"/>
      <w:r>
        <w:rPr>
          <w:sz w:val="16"/>
          <w:szCs w:val="16"/>
        </w:rPr>
        <w:t>access</w:t>
      </w:r>
      <w:proofErr w:type="gramEnd"/>
      <w:r>
        <w:rPr>
          <w:sz w:val="16"/>
          <w:szCs w:val="16"/>
        </w:rPr>
        <w:t xml:space="preserve"> to this establishment and all records or information pertinent to the inspection as specified in 410 IAC 7-15.5 and 410 IAC 7-24.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 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Signature of Owner or Manager Date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For Health </w:t>
      </w:r>
      <w:proofErr w:type="spellStart"/>
      <w:r>
        <w:rPr>
          <w:sz w:val="22"/>
          <w:szCs w:val="22"/>
        </w:rPr>
        <w:t>Dept</w:t>
      </w:r>
      <w:proofErr w:type="spellEnd"/>
      <w:r>
        <w:rPr>
          <w:sz w:val="22"/>
          <w:szCs w:val="22"/>
        </w:rPr>
        <w:t xml:space="preserve"> Use Only: </w:t>
      </w:r>
    </w:p>
    <w:p w:rsidR="00613517" w:rsidRDefault="001F346A" w:rsidP="0027110F">
      <w:pPr>
        <w:spacing w:line="360" w:lineRule="auto"/>
      </w:pPr>
      <w:r>
        <w:t>Permit #: 2021</w:t>
      </w:r>
      <w:r w:rsidR="0027110F">
        <w:t>- _______________ Amount Paid: $ _______________</w:t>
      </w:r>
    </w:p>
    <w:sectPr w:rsidR="0061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0F"/>
    <w:rsid w:val="00075D9B"/>
    <w:rsid w:val="001F346A"/>
    <w:rsid w:val="0027110F"/>
    <w:rsid w:val="002B3FF9"/>
    <w:rsid w:val="0061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1EB05-C10A-4260-B9F3-DBFE37BB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1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2</cp:revision>
  <dcterms:created xsi:type="dcterms:W3CDTF">2020-10-15T14:13:00Z</dcterms:created>
  <dcterms:modified xsi:type="dcterms:W3CDTF">2020-10-15T14:13:00Z</dcterms:modified>
</cp:coreProperties>
</file>