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571A" w:rsidRDefault="00B3571A" w:rsidP="00B3571A">
      <w:pPr>
        <w:spacing w:after="0" w:line="240" w:lineRule="auto"/>
        <w:ind w:left="-720" w:right="-540"/>
        <w:jc w:val="center"/>
        <w:rPr>
          <w:rFonts w:ascii="Times New Roman" w:eastAsia="Times New Roman" w:hAnsi="Times New Roman" w:cs="Times New Roman"/>
          <w:b/>
          <w:bCs/>
          <w:sz w:val="32"/>
          <w:szCs w:val="24"/>
        </w:rPr>
      </w:pPr>
      <w:bookmarkStart w:id="0" w:name="_GoBack"/>
      <w:bookmarkEnd w:id="0"/>
      <w:r>
        <w:rPr>
          <w:rFonts w:ascii="Times New Roman" w:eastAsia="Times New Roman" w:hAnsi="Times New Roman" w:cs="Times New Roman"/>
          <w:b/>
          <w:bCs/>
          <w:sz w:val="32"/>
          <w:szCs w:val="24"/>
        </w:rPr>
        <w:t>FOGGING SCHEDULE</w:t>
      </w:r>
    </w:p>
    <w:p w:rsidR="00B3571A" w:rsidRDefault="00B3571A" w:rsidP="00B3571A">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June 28, 2021 through Friday July 2, 2021 </w:t>
      </w:r>
    </w:p>
    <w:p w:rsidR="00B3571A" w:rsidRDefault="00B3571A" w:rsidP="00B3571A">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B3571A" w:rsidRDefault="00B3571A" w:rsidP="00B3571A">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June 28, 2021</w:t>
      </w:r>
    </w:p>
    <w:p w:rsidR="00B3571A" w:rsidRDefault="00B3571A" w:rsidP="00B3571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B3571A" w:rsidRDefault="00B3571A" w:rsidP="00B3571A">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B3571A" w:rsidRDefault="00B3571A" w:rsidP="00B3571A">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B3571A" w:rsidRDefault="00B3571A" w:rsidP="00B3571A">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B3571A" w:rsidRDefault="00B3571A" w:rsidP="00B3571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B3571A" w:rsidRDefault="00B3571A" w:rsidP="00B3571A">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June 29, 2021</w:t>
      </w:r>
    </w:p>
    <w:p w:rsidR="00B3571A" w:rsidRDefault="00B3571A" w:rsidP="00B3571A">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B3571A" w:rsidRDefault="00B3571A" w:rsidP="00B3571A">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B3571A" w:rsidRDefault="00B3571A" w:rsidP="00B3571A">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B3571A" w:rsidRDefault="00B3571A" w:rsidP="00B3571A">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B3571A" w:rsidRDefault="00B3571A" w:rsidP="00B3571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B3571A" w:rsidRDefault="00B3571A" w:rsidP="00B3571A">
      <w:pPr>
        <w:spacing w:after="0" w:line="240" w:lineRule="auto"/>
        <w:ind w:left="-720" w:right="-540"/>
        <w:rPr>
          <w:rFonts w:ascii="Times New Roman" w:eastAsia="Times New Roman" w:hAnsi="Times New Roman" w:cs="Times New Roman"/>
          <w:b/>
        </w:rPr>
      </w:pPr>
    </w:p>
    <w:p w:rsidR="00B3571A" w:rsidRDefault="00B3571A" w:rsidP="00B3571A">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June 30, 2021</w:t>
      </w:r>
    </w:p>
    <w:p w:rsidR="00B3571A" w:rsidRDefault="00B3571A" w:rsidP="00B3571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B3571A" w:rsidRDefault="00B3571A" w:rsidP="00B3571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B3571A" w:rsidRDefault="00B3571A" w:rsidP="00B3571A">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B3571A" w:rsidRDefault="00B3571A" w:rsidP="00B3571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B3571A" w:rsidRDefault="00B3571A" w:rsidP="00B3571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B3571A" w:rsidRDefault="00B3571A" w:rsidP="00B3571A">
      <w:pPr>
        <w:spacing w:after="0" w:line="240" w:lineRule="auto"/>
        <w:ind w:left="-720"/>
        <w:rPr>
          <w:rFonts w:ascii="Times New Roman" w:eastAsia="Times New Roman" w:hAnsi="Times New Roman" w:cs="Times New Roman"/>
        </w:rPr>
      </w:pPr>
    </w:p>
    <w:p w:rsidR="00B3571A" w:rsidRDefault="00B3571A" w:rsidP="00B3571A">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July 1, 2021</w:t>
      </w:r>
    </w:p>
    <w:p w:rsidR="00B3571A" w:rsidRDefault="00B3571A" w:rsidP="00B3571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B3571A" w:rsidRDefault="00B3571A" w:rsidP="00B3571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B3571A" w:rsidRDefault="00B3571A" w:rsidP="00B3571A">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B3571A" w:rsidRDefault="00B3571A" w:rsidP="00B3571A">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B3571A" w:rsidRDefault="00B3571A" w:rsidP="00B3571A">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B3571A" w:rsidRDefault="00B3571A" w:rsidP="00B3571A">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July 2, 2021</w:t>
      </w:r>
    </w:p>
    <w:p w:rsidR="00B3571A" w:rsidRPr="00C51F0F" w:rsidRDefault="00B3571A" w:rsidP="00B3571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B3571A" w:rsidRDefault="00B3571A" w:rsidP="00B3571A">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 xml:space="preserve">TRUCK #09- MAP 26 – </w:t>
      </w:r>
      <w:r>
        <w:rPr>
          <w:rFonts w:asciiTheme="majorHAnsi" w:eastAsia="Times New Roman" w:hAnsiTheme="majorHAnsi" w:cs="Times New Roman"/>
          <w:b/>
          <w:szCs w:val="24"/>
        </w:rPr>
        <w:t>Honey Creek Township, west side of Linton Township, East side of Prairie Creek Township</w:t>
      </w:r>
    </w:p>
    <w:p w:rsidR="00B3571A" w:rsidRDefault="00B3571A" w:rsidP="00B3571A">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B3571A" w:rsidRDefault="00B3571A" w:rsidP="00B3571A">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B3571A" w:rsidRDefault="00B3571A" w:rsidP="00B3571A">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53407F" w:rsidRDefault="0053407F"/>
    <w:sectPr w:rsidR="0053407F" w:rsidSect="00B3571A">
      <w:pgSz w:w="12240" w:h="15840"/>
      <w:pgMar w:top="5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71A"/>
    <w:rsid w:val="0053407F"/>
    <w:rsid w:val="00B35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6CE139-9767-445C-9F39-D66C9577A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571A"/>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57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7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433</Words>
  <Characters>2472</Characters>
  <Application>Microsoft Office Word</Application>
  <DocSecurity>0</DocSecurity>
  <Lines>20</Lines>
  <Paragraphs>5</Paragraphs>
  <ScaleCrop>false</ScaleCrop>
  <Company>Hewlett-Packard Company</Company>
  <LinksUpToDate>false</LinksUpToDate>
  <CharactersWithSpaces>2900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2021-06-28T12:58:00Z</cp:lastPrinted>
  <dcterms:created xsi:type="dcterms:W3CDTF">2021-06-28T12:58:00Z</dcterms:created>
  <dcterms:modified xsi:type="dcterms:W3CDTF">2021-06-28T12:59:00Z</dcterms:modified>
</cp:coreProperties>
</file>