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C8" w:rsidRDefault="00684FC8" w:rsidP="00684FC8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684FC8" w:rsidRDefault="00684FC8" w:rsidP="00684FC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September 13, 2021 through September 17, 2021 </w:t>
      </w:r>
    </w:p>
    <w:p w:rsidR="00684FC8" w:rsidRDefault="00684FC8" w:rsidP="00684FC8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684FC8" w:rsidRDefault="00684FC8" w:rsidP="00684FC8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September 13, 2021</w:t>
      </w:r>
    </w:p>
    <w:p w:rsidR="00684FC8" w:rsidRDefault="00684FC8" w:rsidP="00684FC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684FC8" w:rsidRDefault="00684FC8" w:rsidP="00684FC8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684FC8" w:rsidRDefault="00684FC8" w:rsidP="00684FC8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684FC8" w:rsidRDefault="00684FC8" w:rsidP="00684FC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684FC8" w:rsidRDefault="00684FC8" w:rsidP="00684FC8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September 14, 2021</w:t>
      </w:r>
    </w:p>
    <w:p w:rsidR="00684FC8" w:rsidRDefault="00990DD7" w:rsidP="00684FC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Did not spray</w:t>
      </w:r>
      <w:bookmarkStart w:id="0" w:name="_GoBack"/>
      <w:bookmarkEnd w:id="0"/>
    </w:p>
    <w:p w:rsidR="00990DD7" w:rsidRDefault="00990DD7" w:rsidP="00684FC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684FC8" w:rsidRDefault="00684FC8" w:rsidP="00684FC8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15, 2021</w:t>
      </w:r>
    </w:p>
    <w:p w:rsidR="00990DD7" w:rsidRDefault="00990DD7" w:rsidP="00990DD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990DD7" w:rsidRDefault="00990DD7" w:rsidP="00990DD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990DD7" w:rsidRDefault="00990DD7" w:rsidP="00990DD7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990DD7" w:rsidRDefault="00990DD7" w:rsidP="00990DD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990DD7" w:rsidRDefault="00990DD7" w:rsidP="00990DD7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684FC8" w:rsidRDefault="00684FC8" w:rsidP="00684FC8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684FC8" w:rsidRDefault="00684FC8" w:rsidP="00684FC8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16, 2021</w:t>
      </w:r>
    </w:p>
    <w:p w:rsidR="00350AFF" w:rsidRDefault="00684FC8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350AFF"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 w:rsidR="00350AFF"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684FC8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684FC8" w:rsidRDefault="00684FC8" w:rsidP="00684FC8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17, 2021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350AFF" w:rsidRDefault="00350AFF" w:rsidP="00350AFF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#09- MAP 26 –</w:t>
      </w:r>
      <w:r w:rsidRPr="00350AFF">
        <w:rPr>
          <w:rFonts w:ascii="Times New Roman" w:eastAsia="Times New Roman" w:hAnsi="Times New Roman" w:cs="Times New Roman"/>
          <w:szCs w:val="24"/>
        </w:rPr>
        <w:t xml:space="preserve"> Honey Creek Township, west side of Linton Township, East side of Prairie Creek Township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350AFF" w:rsidRDefault="00350AFF" w:rsidP="00350AFF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DE36C6" w:rsidRDefault="00DE36C6"/>
    <w:sectPr w:rsidR="00DE36C6" w:rsidSect="00684FC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C8"/>
    <w:rsid w:val="00350AFF"/>
    <w:rsid w:val="00684FC8"/>
    <w:rsid w:val="00990DD7"/>
    <w:rsid w:val="00D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2066E-CC5A-4FAC-ABEC-F29DECBB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C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3</cp:revision>
  <cp:lastPrinted>2021-09-15T12:49:00Z</cp:lastPrinted>
  <dcterms:created xsi:type="dcterms:W3CDTF">2021-09-13T13:00:00Z</dcterms:created>
  <dcterms:modified xsi:type="dcterms:W3CDTF">2021-09-15T12:49:00Z</dcterms:modified>
</cp:coreProperties>
</file>