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B4F" w:rsidRDefault="00833B4F" w:rsidP="00833B4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833B4F" w:rsidRDefault="00152029" w:rsidP="00833B4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August 29, 2022 through Friday September 2</w:t>
      </w:r>
      <w:r w:rsidR="00833B4F">
        <w:rPr>
          <w:rFonts w:ascii="Times New Roman" w:eastAsia="Times New Roman" w:hAnsi="Times New Roman" w:cs="Times New Roman"/>
          <w:b/>
          <w:bCs/>
          <w:sz w:val="32"/>
          <w:szCs w:val="24"/>
        </w:rPr>
        <w:t xml:space="preserve">, 2022 </w:t>
      </w:r>
    </w:p>
    <w:p w:rsidR="00833B4F" w:rsidRDefault="00833B4F" w:rsidP="00833B4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833B4F" w:rsidRDefault="00833B4F" w:rsidP="00833B4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22, 2022</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833B4F" w:rsidRDefault="00833B4F" w:rsidP="00833B4F">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833B4F" w:rsidRDefault="00833B4F" w:rsidP="00833B4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833B4F" w:rsidRDefault="00833B4F" w:rsidP="00833B4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833B4F" w:rsidRDefault="00833B4F" w:rsidP="00833B4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833B4F" w:rsidRDefault="00833B4F" w:rsidP="00833B4F">
      <w:pPr>
        <w:spacing w:after="0" w:line="240" w:lineRule="auto"/>
        <w:ind w:left="-720"/>
        <w:rPr>
          <w:rFonts w:ascii="Times New Roman" w:eastAsia="Times New Roman" w:hAnsi="Times New Roman" w:cs="Times New Roman"/>
        </w:rPr>
      </w:pPr>
    </w:p>
    <w:p w:rsidR="00833B4F" w:rsidRDefault="00833B4F" w:rsidP="00833B4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23, 2022</w:t>
      </w:r>
    </w:p>
    <w:p w:rsidR="00833B4F" w:rsidRDefault="00833B4F" w:rsidP="00833B4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833B4F" w:rsidRDefault="00833B4F" w:rsidP="00833B4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833B4F" w:rsidRDefault="00833B4F" w:rsidP="00833B4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833B4F" w:rsidRDefault="00833B4F" w:rsidP="00833B4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833B4F" w:rsidRDefault="00833B4F" w:rsidP="00833B4F">
      <w:pPr>
        <w:spacing w:after="0" w:line="240" w:lineRule="auto"/>
        <w:ind w:left="-720" w:right="-540"/>
        <w:rPr>
          <w:rFonts w:ascii="Times New Roman" w:eastAsia="Times New Roman" w:hAnsi="Times New Roman" w:cs="Times New Roman"/>
          <w:b/>
        </w:rPr>
      </w:pPr>
    </w:p>
    <w:p w:rsidR="00833B4F" w:rsidRDefault="00833B4F" w:rsidP="00833B4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24, 2022</w:t>
      </w:r>
    </w:p>
    <w:p w:rsidR="00833B4F" w:rsidRDefault="00833B4F" w:rsidP="00833B4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833B4F" w:rsidRDefault="00833B4F" w:rsidP="00AA03F7">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sidR="00AA03F7" w:rsidRPr="00AA03F7">
        <w:rPr>
          <w:rFonts w:ascii="Times New Roman" w:eastAsia="Times New Roman" w:hAnsi="Times New Roman" w:cs="Times New Roman"/>
          <w:b/>
        </w:rPr>
        <w:t xml:space="preserve"> </w:t>
      </w:r>
      <w:r w:rsidR="00AA03F7">
        <w:rPr>
          <w:rFonts w:ascii="Times New Roman" w:eastAsia="Times New Roman" w:hAnsi="Times New Roman" w:cs="Times New Roman"/>
          <w:b/>
        </w:rPr>
        <w:t xml:space="preserve">MAP 18 – </w:t>
      </w:r>
      <w:r w:rsidR="00AA03F7">
        <w:rPr>
          <w:rFonts w:ascii="Times New Roman" w:eastAsia="Times New Roman" w:hAnsi="Times New Roman" w:cs="Times New Roman"/>
        </w:rPr>
        <w:t>Lewis and Blackhawk Area</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833B4F" w:rsidRDefault="00833B4F" w:rsidP="00833B4F">
      <w:pPr>
        <w:spacing w:after="0" w:line="240" w:lineRule="auto"/>
        <w:ind w:left="-720"/>
        <w:rPr>
          <w:rFonts w:ascii="Times New Roman" w:eastAsia="Times New Roman" w:hAnsi="Times New Roman" w:cs="Times New Roman"/>
        </w:rPr>
      </w:pPr>
    </w:p>
    <w:p w:rsidR="00833B4F" w:rsidRDefault="00833B4F" w:rsidP="00833B4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25, 2022</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833B4F" w:rsidRDefault="00833B4F" w:rsidP="00833B4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833B4F" w:rsidRDefault="00833B4F" w:rsidP="00833B4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833B4F" w:rsidRDefault="00833B4F" w:rsidP="00833B4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833B4F" w:rsidRDefault="00833B4F" w:rsidP="00833B4F">
      <w:pPr>
        <w:spacing w:after="0" w:line="240" w:lineRule="auto"/>
        <w:rPr>
          <w:rFonts w:ascii="Times New Roman" w:eastAsia="Times New Roman" w:hAnsi="Times New Roman" w:cs="Times New Roman"/>
          <w:b/>
        </w:rPr>
      </w:pPr>
    </w:p>
    <w:p w:rsidR="00833B4F" w:rsidRDefault="00833B4F" w:rsidP="00833B4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26, 2022</w:t>
      </w:r>
    </w:p>
    <w:p w:rsidR="00833B4F" w:rsidRPr="001B755F" w:rsidRDefault="00833B4F" w:rsidP="00833B4F">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833B4F" w:rsidRPr="001B755F" w:rsidRDefault="00833B4F" w:rsidP="00833B4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833B4F" w:rsidRDefault="00833B4F" w:rsidP="00833B4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833B4F" w:rsidRDefault="00833B4F" w:rsidP="00833B4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92BF8" w:rsidRPr="00E1385F" w:rsidRDefault="00833B4F" w:rsidP="00E138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bookmarkStart w:id="0" w:name="_GoBack"/>
      <w:bookmarkEnd w:id="0"/>
    </w:p>
    <w:sectPr w:rsidR="00B92BF8" w:rsidRPr="00E13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4F"/>
    <w:rsid w:val="00152029"/>
    <w:rsid w:val="00294D79"/>
    <w:rsid w:val="006E7F1D"/>
    <w:rsid w:val="00833B4F"/>
    <w:rsid w:val="00AA03F7"/>
    <w:rsid w:val="00B92BF8"/>
    <w:rsid w:val="00E13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A1514"/>
  <w15:chartTrackingRefBased/>
  <w15:docId w15:val="{BC0D7577-6F38-46FE-8A6D-C9EF5B6ED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B4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7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F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Foltz, Brooke</cp:lastModifiedBy>
  <cp:revision>4</cp:revision>
  <cp:lastPrinted>2022-08-22T12:42:00Z</cp:lastPrinted>
  <dcterms:created xsi:type="dcterms:W3CDTF">2022-08-29T14:13:00Z</dcterms:created>
  <dcterms:modified xsi:type="dcterms:W3CDTF">2022-08-29T14:14:00Z</dcterms:modified>
</cp:coreProperties>
</file>