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D4193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5, 2022 – September 10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2E6FDC" w:rsidRDefault="00A06B2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A936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N. 21</w:t>
      </w:r>
      <w:r w:rsidRPr="00A06B2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3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items in walk-in cooler not marked with date of consumption. Observed raw meat being stored above ready to eat food. Found raw chicken sitting out at 61 degrees Fahrenheit. </w:t>
      </w:r>
      <w:r w:rsidR="007A0C25">
        <w:rPr>
          <w:sz w:val="24"/>
          <w:szCs w:val="24"/>
        </w:rPr>
        <w:t xml:space="preserve"> </w:t>
      </w:r>
    </w:p>
    <w:p w:rsidR="00F612E6" w:rsidRDefault="00A06B2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2E6F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S. 3</w:t>
      </w:r>
      <w:r w:rsidRPr="00A06B2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2E6FDC">
        <w:rPr>
          <w:sz w:val="24"/>
          <w:szCs w:val="24"/>
        </w:rPr>
        <w:t xml:space="preserve"> </w:t>
      </w:r>
      <w:r w:rsidR="007A0C25">
        <w:rPr>
          <w:b/>
          <w:sz w:val="24"/>
          <w:szCs w:val="24"/>
        </w:rPr>
        <w:t>(3</w:t>
      </w:r>
      <w:r w:rsidR="004B5F6F">
        <w:rPr>
          <w:b/>
          <w:sz w:val="24"/>
          <w:szCs w:val="24"/>
        </w:rPr>
        <w:t xml:space="preserve"> Cri</w:t>
      </w:r>
      <w:r w:rsidR="002E6FDC">
        <w:rPr>
          <w:b/>
          <w:sz w:val="24"/>
          <w:szCs w:val="24"/>
        </w:rPr>
        <w:t>tical, 3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table-mounted can opener and in soda nozzles. Found food items not cooled within proper time limits. Observed several food items without date of consumption in walk-in cooler.</w:t>
      </w:r>
    </w:p>
    <w:p w:rsidR="00CA3101" w:rsidRPr="00A06B2F" w:rsidRDefault="00A06B2F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Uncle Jr’s Barbecue</w:t>
      </w:r>
      <w:r w:rsidR="00CA3101" w:rsidRPr="00CA310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1429 S. 25</w:t>
      </w:r>
      <w:r w:rsidRPr="00A06B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CA310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2</w:t>
      </w:r>
      <w:r w:rsidR="00CA3101" w:rsidRPr="00CA3101">
        <w:rPr>
          <w:b/>
          <w:sz w:val="24"/>
          <w:szCs w:val="24"/>
        </w:rPr>
        <w:t xml:space="preserve"> Non-Critical)</w:t>
      </w:r>
      <w:r w:rsidR="00CA310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several food items in reach-in cooler not dated. Observed hot food items not held at 135 degrees or above. Observed tomatoes next t</w:t>
      </w:r>
      <w:r w:rsidR="00251A74">
        <w:rPr>
          <w:sz w:val="24"/>
          <w:szCs w:val="24"/>
        </w:rPr>
        <w:t>o raw chicken and meat on top</w:t>
      </w:r>
      <w:r>
        <w:rPr>
          <w:sz w:val="24"/>
          <w:szCs w:val="24"/>
        </w:rPr>
        <w:t xml:space="preserve"> shelf in reach-in cooler. </w:t>
      </w:r>
      <w:r w:rsidR="00770F58">
        <w:rPr>
          <w:sz w:val="24"/>
          <w:szCs w:val="24"/>
        </w:rPr>
        <w:t xml:space="preserve"> </w:t>
      </w:r>
    </w:p>
    <w:p w:rsidR="00251A74" w:rsidRDefault="00A06B2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Green Acres Dairy Bar</w:t>
      </w:r>
      <w:r w:rsidR="004B5F6F">
        <w:rPr>
          <w:b/>
          <w:sz w:val="24"/>
          <w:szCs w:val="24"/>
        </w:rPr>
        <w:t>,</w:t>
      </w:r>
      <w:r w:rsidR="00593FA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7093 Rosedale Rd.</w:t>
      </w:r>
      <w:r w:rsidR="002406FD">
        <w:rPr>
          <w:sz w:val="24"/>
          <w:szCs w:val="24"/>
        </w:rPr>
        <w:t xml:space="preserve"> </w:t>
      </w:r>
      <w:r w:rsidR="00770F58">
        <w:rPr>
          <w:b/>
          <w:sz w:val="24"/>
          <w:szCs w:val="24"/>
        </w:rPr>
        <w:t>(2</w:t>
      </w:r>
      <w:r w:rsidR="00F612E6">
        <w:rPr>
          <w:b/>
          <w:sz w:val="24"/>
          <w:szCs w:val="24"/>
        </w:rPr>
        <w:t xml:space="preserve"> Critica</w:t>
      </w:r>
      <w:r>
        <w:rPr>
          <w:b/>
          <w:sz w:val="24"/>
          <w:szCs w:val="24"/>
        </w:rPr>
        <w:t>l, 2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 w:rsidR="00A30344">
        <w:rPr>
          <w:sz w:val="24"/>
          <w:szCs w:val="24"/>
        </w:rPr>
        <w:t xml:space="preserve">Found accumulated debris on table mounted can opener. </w:t>
      </w:r>
      <w:r w:rsidR="00251A74">
        <w:rPr>
          <w:sz w:val="24"/>
          <w:szCs w:val="24"/>
        </w:rPr>
        <w:t>Did not have proper Certified Food Handler. Must obtain the 5 year certificate.</w:t>
      </w:r>
    </w:p>
    <w:p w:rsidR="00DD3F31" w:rsidRDefault="00A3034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SPSMWC O’Shaughnessy Hall</w:t>
      </w:r>
      <w:r w:rsidR="00D162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Saint Mary’s Road</w:t>
      </w:r>
      <w:r>
        <w:rPr>
          <w:b/>
          <w:sz w:val="24"/>
          <w:szCs w:val="24"/>
        </w:rPr>
        <w:t xml:space="preserve"> (1 Critical, 2</w:t>
      </w:r>
      <w:r w:rsidR="00D162A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built-up debris on table mounted can opener. </w:t>
      </w:r>
    </w:p>
    <w:p w:rsidR="008368E0" w:rsidRPr="008368E0" w:rsidRDefault="005557C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8368E0" w:rsidRPr="008368E0">
        <w:rPr>
          <w:b/>
          <w:sz w:val="24"/>
          <w:szCs w:val="24"/>
        </w:rPr>
        <w:t>,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3388 S. US Hwy 41</w:t>
      </w:r>
      <w:r w:rsidR="008368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8368E0" w:rsidRPr="008368E0">
        <w:rPr>
          <w:b/>
          <w:sz w:val="24"/>
          <w:szCs w:val="24"/>
        </w:rPr>
        <w:t xml:space="preserve"> Non-Critical)</w:t>
      </w:r>
      <w:r w:rsidR="008368E0">
        <w:rPr>
          <w:b/>
          <w:sz w:val="24"/>
          <w:szCs w:val="24"/>
        </w:rPr>
        <w:t xml:space="preserve"> </w:t>
      </w:r>
      <w:r w:rsidR="00A30344">
        <w:rPr>
          <w:sz w:val="24"/>
          <w:szCs w:val="24"/>
        </w:rPr>
        <w:t xml:space="preserve">Found </w:t>
      </w:r>
      <w:r>
        <w:rPr>
          <w:sz w:val="24"/>
          <w:szCs w:val="24"/>
        </w:rPr>
        <w:t xml:space="preserve">accumulated black debris on soda nozzles. </w:t>
      </w:r>
    </w:p>
    <w:p w:rsidR="008A0E94" w:rsidRPr="008A0E94" w:rsidRDefault="005557C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3540 US Hwy 41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34311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multiple items in cooler between 48 – 60 degrees Fahrenheit. Should be 41 degrees Fahrenheit or less.</w:t>
      </w:r>
    </w:p>
    <w:p w:rsidR="008A0E94" w:rsidRPr="00501A11" w:rsidRDefault="005557C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Doherty Dining Hall/SMWC</w:t>
      </w:r>
      <w:r w:rsidR="00AA0B71" w:rsidRPr="00AA0B71">
        <w:rPr>
          <w:b/>
          <w:sz w:val="24"/>
          <w:szCs w:val="24"/>
        </w:rPr>
        <w:t>,</w:t>
      </w:r>
      <w:r w:rsidR="00AA0B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3320 East Gate Place SMWC </w:t>
      </w:r>
      <w:r>
        <w:rPr>
          <w:b/>
          <w:sz w:val="24"/>
          <w:szCs w:val="24"/>
        </w:rPr>
        <w:t>(1 Critical, 0</w:t>
      </w:r>
      <w:r w:rsidR="00501A11">
        <w:rPr>
          <w:b/>
          <w:sz w:val="24"/>
          <w:szCs w:val="24"/>
        </w:rPr>
        <w:t xml:space="preserve"> Non-Critical) </w:t>
      </w:r>
      <w:r w:rsidR="00251A74">
        <w:rPr>
          <w:sz w:val="24"/>
          <w:szCs w:val="24"/>
        </w:rPr>
        <w:t>Observed accumulated debris o</w:t>
      </w:r>
      <w:r>
        <w:rPr>
          <w:sz w:val="24"/>
          <w:szCs w:val="24"/>
        </w:rPr>
        <w:t xml:space="preserve">n soda nozzles. </w:t>
      </w:r>
    </w:p>
    <w:p w:rsidR="00251A74" w:rsidRDefault="005557C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Alimentari Bar Bosco</w:t>
      </w:r>
      <w:r w:rsidR="00F17C37" w:rsidRPr="00E563E0">
        <w:rPr>
          <w:b/>
          <w:sz w:val="24"/>
          <w:szCs w:val="24"/>
        </w:rPr>
        <w:t>,</w:t>
      </w:r>
      <w:r w:rsidR="00F17C37">
        <w:rPr>
          <w:sz w:val="24"/>
          <w:szCs w:val="24"/>
        </w:rPr>
        <w:t xml:space="preserve"> </w:t>
      </w:r>
      <w:r>
        <w:rPr>
          <w:sz w:val="24"/>
          <w:szCs w:val="24"/>
        </w:rPr>
        <w:t>804 S. 7</w:t>
      </w:r>
      <w:r w:rsidRPr="005557C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593FA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302A37">
        <w:rPr>
          <w:b/>
          <w:sz w:val="24"/>
          <w:szCs w:val="24"/>
        </w:rPr>
        <w:t xml:space="preserve"> </w:t>
      </w:r>
      <w:r w:rsidR="00F17C37" w:rsidRPr="00E563E0">
        <w:rPr>
          <w:b/>
          <w:sz w:val="24"/>
          <w:szCs w:val="24"/>
        </w:rPr>
        <w:t>Non-Critical)</w:t>
      </w:r>
      <w:r w:rsidR="00F17C37">
        <w:rPr>
          <w:sz w:val="24"/>
          <w:szCs w:val="24"/>
        </w:rPr>
        <w:t xml:space="preserve"> </w:t>
      </w:r>
    </w:p>
    <w:p w:rsidR="00CA3101" w:rsidRPr="001D6000" w:rsidRDefault="00E922CB" w:rsidP="002D586F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Sati Babi Commissary</w:t>
      </w:r>
      <w:r w:rsidR="00CA3101" w:rsidRPr="00CA310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1600 S. 6</w:t>
      </w:r>
      <w:r w:rsidRPr="00E922C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CA310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635BBE">
        <w:rPr>
          <w:b/>
          <w:sz w:val="24"/>
          <w:szCs w:val="24"/>
        </w:rPr>
        <w:t xml:space="preserve"> Critical, 1</w:t>
      </w:r>
      <w:r w:rsidR="00CA3101" w:rsidRPr="00CA3101">
        <w:rPr>
          <w:b/>
          <w:sz w:val="24"/>
          <w:szCs w:val="24"/>
        </w:rPr>
        <w:t xml:space="preserve"> Non-Critical)</w:t>
      </w:r>
      <w:r w:rsidR="00CA3101">
        <w:rPr>
          <w:b/>
          <w:sz w:val="24"/>
          <w:szCs w:val="24"/>
        </w:rPr>
        <w:t xml:space="preserve"> </w:t>
      </w:r>
    </w:p>
    <w:p w:rsidR="001D6000" w:rsidRPr="001D6000" w:rsidRDefault="001D6000" w:rsidP="008F4919">
      <w:pPr>
        <w:rPr>
          <w:b/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E22896" w:rsidRDefault="00E922C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Farm Store @ White Violet Center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 Sisters of Providence</w:t>
      </w:r>
    </w:p>
    <w:p w:rsidR="00EB44BC" w:rsidRDefault="00E922C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EB44BC" w:rsidRPr="00EB44B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4801 N. Lafayette Ave.</w:t>
      </w:r>
      <w:r w:rsidR="00D85F69">
        <w:rPr>
          <w:sz w:val="24"/>
          <w:szCs w:val="24"/>
        </w:rPr>
        <w:t xml:space="preserve">  </w:t>
      </w:r>
    </w:p>
    <w:p w:rsidR="00D85F69" w:rsidRDefault="00E922C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King</w:t>
      </w:r>
      <w:r w:rsidR="00DB3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Wabash Ave.</w:t>
      </w:r>
      <w:r w:rsidR="00D85F69">
        <w:rPr>
          <w:sz w:val="24"/>
          <w:szCs w:val="24"/>
        </w:rPr>
        <w:t xml:space="preserve"> </w:t>
      </w:r>
    </w:p>
    <w:p w:rsidR="00DE27B3" w:rsidRPr="00D85F69" w:rsidRDefault="00E922C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6050 S. Canal St.</w:t>
      </w:r>
      <w:r w:rsidR="00882F23">
        <w:rPr>
          <w:sz w:val="24"/>
          <w:szCs w:val="24"/>
        </w:rPr>
        <w:t xml:space="preserve"> </w:t>
      </w:r>
    </w:p>
    <w:p w:rsidR="00882F23" w:rsidRDefault="00E922C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Sandcut Tavern, 6100 E. Rio Grande</w:t>
      </w:r>
    </w:p>
    <w:p w:rsidR="00E922CB" w:rsidRDefault="001F41B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St. Patrick School Cafeteria, </w:t>
      </w:r>
      <w:r w:rsidRPr="001F41BF">
        <w:rPr>
          <w:sz w:val="24"/>
          <w:szCs w:val="24"/>
        </w:rPr>
        <w:t>449 S. 19</w:t>
      </w:r>
      <w:r w:rsidRPr="001F41BF">
        <w:rPr>
          <w:sz w:val="24"/>
          <w:szCs w:val="24"/>
          <w:vertAlign w:val="superscript"/>
        </w:rPr>
        <w:t>th</w:t>
      </w:r>
      <w:r w:rsidRPr="001F41BF">
        <w:rPr>
          <w:sz w:val="24"/>
          <w:szCs w:val="24"/>
        </w:rPr>
        <w:t xml:space="preserve"> St.</w:t>
      </w:r>
    </w:p>
    <w:p w:rsidR="001F41BF" w:rsidRDefault="001F41B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Terre Haute Children’s Museum, </w:t>
      </w:r>
      <w:r w:rsidRPr="001F41BF">
        <w:rPr>
          <w:sz w:val="24"/>
          <w:szCs w:val="24"/>
        </w:rPr>
        <w:t>727 Wabash Ave.</w:t>
      </w:r>
    </w:p>
    <w:p w:rsidR="001F41BF" w:rsidRDefault="001F41BF" w:rsidP="001F41B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Hub, </w:t>
      </w:r>
      <w:r>
        <w:rPr>
          <w:sz w:val="24"/>
          <w:szCs w:val="24"/>
        </w:rPr>
        <w:t>1429 N. 6</w:t>
      </w:r>
      <w:r w:rsidRPr="00E922C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F41BF" w:rsidRPr="00BA4DC9" w:rsidRDefault="001F41BF" w:rsidP="001F41B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The Landing @ Fort Harrison</w:t>
      </w:r>
      <w:r w:rsidRPr="00EB44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3350 N. 4</w:t>
      </w:r>
      <w:r w:rsidRPr="00E922C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1F41BF" w:rsidRDefault="001F41BF" w:rsidP="001F41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Market, </w:t>
      </w:r>
      <w:r>
        <w:rPr>
          <w:sz w:val="24"/>
          <w:szCs w:val="24"/>
        </w:rPr>
        <w:t>3320 East Gate Place SMWC</w:t>
      </w:r>
    </w:p>
    <w:p w:rsidR="001F41BF" w:rsidRDefault="001F41B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Verve, </w:t>
      </w:r>
      <w:r w:rsidRPr="001F41BF">
        <w:rPr>
          <w:sz w:val="24"/>
          <w:szCs w:val="24"/>
        </w:rPr>
        <w:t>677 Wabash Ave.</w:t>
      </w:r>
    </w:p>
    <w:p w:rsidR="00BA4DC9" w:rsidRDefault="00BA4DC9" w:rsidP="005E35E2">
      <w:pPr>
        <w:spacing w:after="0"/>
        <w:rPr>
          <w:b/>
          <w:sz w:val="24"/>
          <w:szCs w:val="24"/>
        </w:rPr>
      </w:pPr>
    </w:p>
    <w:p w:rsidR="00F34583" w:rsidRDefault="00F34583" w:rsidP="005E35E2">
      <w:pPr>
        <w:spacing w:after="0"/>
        <w:rPr>
          <w:sz w:val="24"/>
          <w:szCs w:val="24"/>
        </w:rPr>
      </w:pPr>
    </w:p>
    <w:p w:rsidR="00721839" w:rsidRDefault="00C1075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</w:t>
      </w:r>
      <w:r w:rsidR="0000619C">
        <w:rPr>
          <w:b/>
          <w:sz w:val="24"/>
          <w:szCs w:val="24"/>
          <w:u w:val="single"/>
        </w:rPr>
        <w:t>ppro</w:t>
      </w:r>
      <w:r>
        <w:rPr>
          <w:b/>
          <w:sz w:val="24"/>
          <w:szCs w:val="24"/>
          <w:u w:val="single"/>
        </w:rPr>
        <w:t>ved to o</w:t>
      </w:r>
      <w:r w:rsidR="00DB3C23">
        <w:rPr>
          <w:b/>
          <w:sz w:val="24"/>
          <w:szCs w:val="24"/>
          <w:u w:val="single"/>
        </w:rPr>
        <w:t>pen</w:t>
      </w:r>
    </w:p>
    <w:p w:rsidR="00DB3C23" w:rsidRDefault="00DB3C23" w:rsidP="005E35E2">
      <w:pPr>
        <w:spacing w:after="0"/>
        <w:rPr>
          <w:b/>
          <w:sz w:val="24"/>
          <w:szCs w:val="24"/>
          <w:u w:val="single"/>
        </w:rPr>
      </w:pPr>
    </w:p>
    <w:p w:rsidR="00DB3C23" w:rsidRPr="00C10751" w:rsidRDefault="001F41B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Dawgleg Garage</w:t>
      </w:r>
      <w:r w:rsidR="00C1075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Eldridge Rd.</w:t>
      </w:r>
    </w:p>
    <w:p w:rsidR="00C10751" w:rsidRPr="00C10751" w:rsidRDefault="00C10751" w:rsidP="005E35E2">
      <w:pPr>
        <w:spacing w:after="0"/>
        <w:rPr>
          <w:b/>
          <w:sz w:val="24"/>
          <w:szCs w:val="24"/>
        </w:rPr>
      </w:pPr>
    </w:p>
    <w:p w:rsidR="00C10751" w:rsidRDefault="001F41B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Water Tower Estates Winery</w:t>
      </w:r>
      <w:r w:rsidR="00C10751" w:rsidRPr="00C1075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1313 Wabash Ave.</w:t>
      </w:r>
    </w:p>
    <w:p w:rsidR="001F41BF" w:rsidRDefault="001F41BF" w:rsidP="005E35E2">
      <w:pPr>
        <w:spacing w:after="0"/>
        <w:rPr>
          <w:sz w:val="24"/>
          <w:szCs w:val="24"/>
        </w:rPr>
      </w:pP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  <w:r w:rsidRPr="001F41BF">
        <w:rPr>
          <w:b/>
          <w:sz w:val="24"/>
          <w:szCs w:val="24"/>
          <w:u w:val="single"/>
        </w:rPr>
        <w:t>Mobiles approved to operate</w:t>
      </w: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</w:p>
    <w:p w:rsidR="001F41BF" w:rsidRPr="001F41BF" w:rsidRDefault="001F41BF" w:rsidP="005E35E2">
      <w:pPr>
        <w:spacing w:after="0"/>
        <w:rPr>
          <w:b/>
          <w:sz w:val="24"/>
          <w:szCs w:val="24"/>
        </w:rPr>
      </w:pPr>
      <w:r w:rsidRPr="001F41BF">
        <w:rPr>
          <w:b/>
          <w:sz w:val="24"/>
          <w:szCs w:val="24"/>
        </w:rPr>
        <w:t xml:space="preserve">Baz Dogs, </w:t>
      </w:r>
      <w:r w:rsidRPr="001F41BF">
        <w:rPr>
          <w:sz w:val="24"/>
          <w:szCs w:val="24"/>
        </w:rPr>
        <w:t>Terre Haute, IN</w:t>
      </w: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Temporary approved to operate @ Terre Haute Blues Fest</w:t>
      </w: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</w:p>
    <w:p w:rsidR="001F41BF" w:rsidRPr="001F41BF" w:rsidRDefault="001F41BF" w:rsidP="005E35E2">
      <w:pPr>
        <w:spacing w:after="0"/>
        <w:rPr>
          <w:b/>
          <w:sz w:val="24"/>
          <w:szCs w:val="24"/>
        </w:rPr>
      </w:pPr>
      <w:r w:rsidRPr="001F41BF">
        <w:rPr>
          <w:b/>
          <w:sz w:val="24"/>
          <w:szCs w:val="24"/>
        </w:rPr>
        <w:t xml:space="preserve">Culinary Queens, </w:t>
      </w:r>
      <w:r w:rsidRPr="001F41BF">
        <w:rPr>
          <w:sz w:val="24"/>
          <w:szCs w:val="24"/>
        </w:rPr>
        <w:t>Terre Haute, IN</w:t>
      </w:r>
    </w:p>
    <w:p w:rsidR="00721839" w:rsidRPr="001F41BF" w:rsidRDefault="00721839" w:rsidP="005E35E2">
      <w:pPr>
        <w:spacing w:after="0"/>
        <w:rPr>
          <w:sz w:val="24"/>
          <w:szCs w:val="24"/>
        </w:rPr>
      </w:pPr>
    </w:p>
    <w:p w:rsidR="00721839" w:rsidRDefault="00721839" w:rsidP="005E35E2">
      <w:pPr>
        <w:spacing w:after="0"/>
        <w:rPr>
          <w:b/>
          <w:sz w:val="24"/>
          <w:szCs w:val="24"/>
        </w:rPr>
      </w:pPr>
    </w:p>
    <w:p w:rsidR="00721839" w:rsidRPr="00F35D5A" w:rsidRDefault="00721839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7822"/>
    <w:rsid w:val="00124860"/>
    <w:rsid w:val="00150CFB"/>
    <w:rsid w:val="00155A11"/>
    <w:rsid w:val="00164427"/>
    <w:rsid w:val="00176EDF"/>
    <w:rsid w:val="00187D85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402196"/>
    <w:rsid w:val="00403B0A"/>
    <w:rsid w:val="00426CC9"/>
    <w:rsid w:val="00430042"/>
    <w:rsid w:val="00432EE0"/>
    <w:rsid w:val="00434BD7"/>
    <w:rsid w:val="00457205"/>
    <w:rsid w:val="00463025"/>
    <w:rsid w:val="00463BDC"/>
    <w:rsid w:val="00467C59"/>
    <w:rsid w:val="00471304"/>
    <w:rsid w:val="00476FBD"/>
    <w:rsid w:val="004851C4"/>
    <w:rsid w:val="004A349F"/>
    <w:rsid w:val="004A385D"/>
    <w:rsid w:val="004B5F6F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DD"/>
    <w:rsid w:val="00572B68"/>
    <w:rsid w:val="005814B9"/>
    <w:rsid w:val="00593FA4"/>
    <w:rsid w:val="005951D5"/>
    <w:rsid w:val="005A052A"/>
    <w:rsid w:val="005A2547"/>
    <w:rsid w:val="005A3EC2"/>
    <w:rsid w:val="005A6401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13F"/>
    <w:rsid w:val="008801AA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C0F56"/>
    <w:rsid w:val="009C4187"/>
    <w:rsid w:val="009D3228"/>
    <w:rsid w:val="009D4D83"/>
    <w:rsid w:val="009E3C3B"/>
    <w:rsid w:val="009E4F10"/>
    <w:rsid w:val="009F487D"/>
    <w:rsid w:val="00A05A56"/>
    <w:rsid w:val="00A06B2F"/>
    <w:rsid w:val="00A24E1E"/>
    <w:rsid w:val="00A30344"/>
    <w:rsid w:val="00A316CD"/>
    <w:rsid w:val="00A416E3"/>
    <w:rsid w:val="00A5214E"/>
    <w:rsid w:val="00A6525C"/>
    <w:rsid w:val="00A73C41"/>
    <w:rsid w:val="00A804CC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4DC9"/>
    <w:rsid w:val="00BA5062"/>
    <w:rsid w:val="00BA7707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12DB"/>
    <w:rsid w:val="00E7282A"/>
    <w:rsid w:val="00E73542"/>
    <w:rsid w:val="00E73BD2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759E"/>
    <w:rsid w:val="00F32206"/>
    <w:rsid w:val="00F34583"/>
    <w:rsid w:val="00F35D5A"/>
    <w:rsid w:val="00F409EC"/>
    <w:rsid w:val="00F45B38"/>
    <w:rsid w:val="00F612E6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A6D2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F5363-A60A-4648-B9BB-D7E18F35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2022-09-12T14:14:00Z</cp:lastPrinted>
  <dcterms:created xsi:type="dcterms:W3CDTF">2022-09-12T14:13:00Z</dcterms:created>
  <dcterms:modified xsi:type="dcterms:W3CDTF">2022-09-12T18:17:00Z</dcterms:modified>
</cp:coreProperties>
</file>