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F24B65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 24 2022 – October 29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9B787C" w:rsidRDefault="00F24B65" w:rsidP="008F4919">
      <w:pPr>
        <w:rPr>
          <w:sz w:val="24"/>
          <w:szCs w:val="24"/>
        </w:rPr>
      </w:pPr>
      <w:r>
        <w:rPr>
          <w:b/>
          <w:sz w:val="24"/>
          <w:szCs w:val="24"/>
        </w:rPr>
        <w:t>Great Giorno Italian Cuisine</w:t>
      </w:r>
      <w:r w:rsidR="00A936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1284 Lafayette Ave.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(4 Critical, 7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presence of insect and rodent droppings. Observed accumulated food debris on knives stored in knife rack and table-mounted can opener. Found garlic in oil mixture on prep table at 66F – Must be 41F or less. Found scouring pads in hand wash sink and sink being used to fill containers with water for steam table. </w:t>
      </w:r>
    </w:p>
    <w:p w:rsidR="00F24B65" w:rsidRDefault="00F24B65" w:rsidP="008F4919">
      <w:pPr>
        <w:rPr>
          <w:sz w:val="24"/>
          <w:szCs w:val="24"/>
        </w:rPr>
      </w:pPr>
      <w:r w:rsidRPr="00F24B65">
        <w:rPr>
          <w:b/>
          <w:sz w:val="24"/>
          <w:szCs w:val="24"/>
        </w:rPr>
        <w:t>OyVey Jewish Bakery &amp; Deli,</w:t>
      </w:r>
      <w:r>
        <w:rPr>
          <w:sz w:val="24"/>
          <w:szCs w:val="24"/>
        </w:rPr>
        <w:t xml:space="preserve"> 901 Lafayette Ave. </w:t>
      </w:r>
      <w:r w:rsidRPr="00F24B65">
        <w:rPr>
          <w:b/>
          <w:sz w:val="24"/>
          <w:szCs w:val="24"/>
        </w:rPr>
        <w:t>(1 Critical, 2 Non-Critical)</w:t>
      </w:r>
      <w:r>
        <w:rPr>
          <w:b/>
          <w:sz w:val="24"/>
          <w:szCs w:val="24"/>
        </w:rPr>
        <w:t xml:space="preserve"> </w:t>
      </w:r>
      <w:r w:rsidRPr="00F24B65">
        <w:rPr>
          <w:sz w:val="24"/>
          <w:szCs w:val="24"/>
        </w:rPr>
        <w:t xml:space="preserve">Found rotten cauliflower in reach in cooler. </w:t>
      </w:r>
    </w:p>
    <w:p w:rsidR="00F24B65" w:rsidRDefault="00F24B65" w:rsidP="008F4919">
      <w:pPr>
        <w:rPr>
          <w:sz w:val="24"/>
          <w:szCs w:val="24"/>
        </w:rPr>
      </w:pPr>
      <w:r w:rsidRPr="00F24B65">
        <w:rPr>
          <w:b/>
          <w:sz w:val="24"/>
          <w:szCs w:val="24"/>
        </w:rPr>
        <w:t>Umi Grill,</w:t>
      </w:r>
      <w:r>
        <w:rPr>
          <w:sz w:val="24"/>
          <w:szCs w:val="24"/>
        </w:rPr>
        <w:t xml:space="preserve"> 2002 S. 3</w:t>
      </w:r>
      <w:r w:rsidRPr="00F24B6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F24B65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Observed built up debris on ice machine.</w:t>
      </w:r>
    </w:p>
    <w:p w:rsidR="00F24B65" w:rsidRPr="00F24B65" w:rsidRDefault="00F24B65" w:rsidP="008F4919">
      <w:pPr>
        <w:rPr>
          <w:b/>
          <w:sz w:val="24"/>
          <w:szCs w:val="24"/>
        </w:rPr>
      </w:pPr>
      <w:r w:rsidRPr="00F24B65">
        <w:rPr>
          <w:b/>
          <w:sz w:val="24"/>
          <w:szCs w:val="24"/>
        </w:rPr>
        <w:t>Maurizio’s Pizza of TH Inc.,</w:t>
      </w:r>
      <w:r>
        <w:rPr>
          <w:b/>
          <w:sz w:val="24"/>
          <w:szCs w:val="24"/>
        </w:rPr>
        <w:t xml:space="preserve"> </w:t>
      </w:r>
      <w:r w:rsidRPr="00F24B65">
        <w:rPr>
          <w:sz w:val="24"/>
          <w:szCs w:val="24"/>
        </w:rPr>
        <w:t>2940 Wabash Ave.</w:t>
      </w:r>
      <w:r>
        <w:rPr>
          <w:sz w:val="24"/>
          <w:szCs w:val="24"/>
        </w:rPr>
        <w:t xml:space="preserve"> </w:t>
      </w:r>
      <w:r w:rsidRPr="00F24B65">
        <w:rPr>
          <w:b/>
          <w:sz w:val="24"/>
          <w:szCs w:val="24"/>
        </w:rPr>
        <w:t>(0 Critical, 1 Non-Critical)</w:t>
      </w:r>
    </w:p>
    <w:p w:rsidR="00FC0953" w:rsidRDefault="00F24B65" w:rsidP="008F4919">
      <w:pPr>
        <w:rPr>
          <w:b/>
          <w:sz w:val="24"/>
          <w:szCs w:val="24"/>
        </w:rPr>
      </w:pPr>
      <w:r w:rsidRPr="003F771C">
        <w:rPr>
          <w:b/>
          <w:sz w:val="24"/>
          <w:szCs w:val="24"/>
        </w:rPr>
        <w:t>Stephen’s Inn,</w:t>
      </w:r>
      <w:r>
        <w:rPr>
          <w:sz w:val="24"/>
          <w:szCs w:val="24"/>
        </w:rPr>
        <w:t xml:space="preserve"> 2330 S. 13</w:t>
      </w:r>
      <w:r w:rsidRPr="00F24B6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="003F771C" w:rsidRPr="003F771C">
        <w:rPr>
          <w:b/>
          <w:sz w:val="24"/>
          <w:szCs w:val="24"/>
        </w:rPr>
        <w:t>(0 Critical, 1 Non-Critical)</w:t>
      </w:r>
    </w:p>
    <w:p w:rsidR="003F771C" w:rsidRDefault="003F771C" w:rsidP="008F4919">
      <w:pPr>
        <w:rPr>
          <w:b/>
          <w:sz w:val="24"/>
          <w:szCs w:val="24"/>
        </w:rPr>
      </w:pPr>
    </w:p>
    <w:p w:rsidR="00192A9F" w:rsidRDefault="00192A9F" w:rsidP="00192A9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Temporary Approved to Operate Permits </w:t>
      </w:r>
    </w:p>
    <w:p w:rsidR="00192A9F" w:rsidRDefault="00192A9F" w:rsidP="00192A9F">
      <w:pPr>
        <w:spacing w:after="0"/>
        <w:rPr>
          <w:b/>
          <w:sz w:val="24"/>
          <w:szCs w:val="24"/>
          <w:u w:val="single"/>
        </w:rPr>
      </w:pPr>
    </w:p>
    <w:p w:rsidR="00192A9F" w:rsidRPr="003F771C" w:rsidRDefault="00192A9F" w:rsidP="00192A9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Lowe’s Fall Pro Event October 28</w:t>
      </w:r>
    </w:p>
    <w:p w:rsidR="00192A9F" w:rsidRDefault="00192A9F" w:rsidP="00192A9F">
      <w:pPr>
        <w:spacing w:after="0"/>
        <w:rPr>
          <w:sz w:val="24"/>
          <w:szCs w:val="24"/>
        </w:rPr>
      </w:pPr>
    </w:p>
    <w:p w:rsidR="00192A9F" w:rsidRPr="00FC0953" w:rsidRDefault="00192A9F" w:rsidP="00192A9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Truck Stop Grand Opening October 29</w:t>
      </w:r>
    </w:p>
    <w:p w:rsidR="00192A9F" w:rsidRPr="00872018" w:rsidRDefault="00192A9F" w:rsidP="00192A9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Rude Radish, LLC</w:t>
      </w:r>
      <w:r w:rsidRPr="008720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Greensburg, IN </w:t>
      </w:r>
      <w:r>
        <w:rPr>
          <w:b/>
          <w:sz w:val="24"/>
          <w:szCs w:val="24"/>
        </w:rPr>
        <w:t xml:space="preserve"> </w:t>
      </w:r>
    </w:p>
    <w:p w:rsidR="00192A9F" w:rsidRPr="003F771C" w:rsidRDefault="00451CBF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>Serena’s Food Hut</w:t>
      </w:r>
      <w:bookmarkStart w:id="0" w:name="_GoBack"/>
      <w:bookmarkEnd w:id="0"/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1F41BF" w:rsidRDefault="003F771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Pioneer Post #340</w:t>
      </w:r>
      <w:r w:rsidR="00F24B6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2150 Tippecanoe St.</w:t>
      </w:r>
    </w:p>
    <w:p w:rsidR="00A1697C" w:rsidRDefault="003F771C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Club Koyote</w:t>
      </w:r>
      <w:r w:rsidR="00A1697C" w:rsidRPr="00A1697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121 E. Paris Rd.</w:t>
      </w:r>
    </w:p>
    <w:p w:rsidR="00BB02FB" w:rsidRDefault="003F771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Magdy’s</w:t>
      </w:r>
      <w:r w:rsidR="00A1697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2026 S. 3</w:t>
      </w:r>
      <w:r w:rsidRPr="003F771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A1697C" w:rsidRDefault="003F771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United Ministries in Higher Ed. Student Food Pantry</w:t>
      </w:r>
      <w:r w:rsidR="00A1697C" w:rsidRPr="00A1697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321 N. 7</w:t>
      </w:r>
      <w:r w:rsidRPr="003F771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245384" w:rsidRDefault="003F771C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Warren Village</w:t>
      </w:r>
      <w:r w:rsidR="00FC095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1300 N. 25</w:t>
      </w:r>
      <w:r w:rsidRPr="003F771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0A0CD1" w:rsidRDefault="000A0CD1" w:rsidP="005E35E2">
      <w:pPr>
        <w:spacing w:after="0"/>
        <w:rPr>
          <w:sz w:val="24"/>
          <w:szCs w:val="24"/>
        </w:rPr>
      </w:pPr>
    </w:p>
    <w:p w:rsidR="000A0CD1" w:rsidRDefault="000A0CD1" w:rsidP="005E35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Open </w:t>
      </w:r>
      <w:r w:rsidRPr="000A0CD1">
        <w:rPr>
          <w:b/>
          <w:sz w:val="24"/>
          <w:szCs w:val="24"/>
          <w:u w:val="single"/>
        </w:rPr>
        <w:t>Establishments</w:t>
      </w:r>
    </w:p>
    <w:p w:rsidR="000A0CD1" w:rsidRDefault="000A0CD1" w:rsidP="005E35E2">
      <w:pPr>
        <w:spacing w:after="0"/>
        <w:rPr>
          <w:b/>
          <w:sz w:val="24"/>
          <w:szCs w:val="24"/>
          <w:u w:val="single"/>
        </w:rPr>
      </w:pPr>
    </w:p>
    <w:p w:rsidR="000A0CD1" w:rsidRPr="000A0CD1" w:rsidRDefault="000A0CD1" w:rsidP="005E35E2">
      <w:pPr>
        <w:spacing w:after="0"/>
        <w:rPr>
          <w:sz w:val="24"/>
          <w:szCs w:val="24"/>
        </w:rPr>
      </w:pPr>
      <w:r w:rsidRPr="000A0CD1">
        <w:rPr>
          <w:b/>
          <w:sz w:val="24"/>
          <w:szCs w:val="24"/>
        </w:rPr>
        <w:t xml:space="preserve">Geulah Ministries, Inc., </w:t>
      </w:r>
      <w:r w:rsidRPr="000A0CD1">
        <w:rPr>
          <w:sz w:val="24"/>
          <w:szCs w:val="24"/>
        </w:rPr>
        <w:t>1820 Ohio St. (uses reTHINK kitchen)</w:t>
      </w:r>
    </w:p>
    <w:p w:rsidR="000A0CD1" w:rsidRDefault="000A0CD1" w:rsidP="005E35E2">
      <w:pPr>
        <w:spacing w:after="0"/>
        <w:rPr>
          <w:sz w:val="24"/>
          <w:szCs w:val="24"/>
        </w:rPr>
      </w:pPr>
      <w:r w:rsidRPr="000A0CD1">
        <w:rPr>
          <w:b/>
          <w:sz w:val="24"/>
          <w:szCs w:val="24"/>
        </w:rPr>
        <w:t xml:space="preserve">reTHINK, Inc., </w:t>
      </w:r>
      <w:r w:rsidRPr="000A0CD1">
        <w:rPr>
          <w:sz w:val="24"/>
          <w:szCs w:val="24"/>
        </w:rPr>
        <w:t>1544 S. 13</w:t>
      </w:r>
      <w:r w:rsidRPr="000A0CD1">
        <w:rPr>
          <w:sz w:val="24"/>
          <w:szCs w:val="24"/>
          <w:vertAlign w:val="superscript"/>
        </w:rPr>
        <w:t>th</w:t>
      </w:r>
      <w:r w:rsidRPr="000A0CD1">
        <w:rPr>
          <w:sz w:val="24"/>
          <w:szCs w:val="24"/>
        </w:rPr>
        <w:t xml:space="preserve"> St.</w:t>
      </w:r>
    </w:p>
    <w:p w:rsidR="000A0CD1" w:rsidRPr="000A0CD1" w:rsidRDefault="000A0CD1" w:rsidP="005E35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Sibel’s Turkish Kitchen, </w:t>
      </w:r>
      <w:r w:rsidRPr="000A0CD1">
        <w:rPr>
          <w:sz w:val="24"/>
          <w:szCs w:val="24"/>
        </w:rPr>
        <w:t>2501 S. 3</w:t>
      </w:r>
      <w:r w:rsidRPr="000A0CD1">
        <w:rPr>
          <w:sz w:val="24"/>
          <w:szCs w:val="24"/>
          <w:vertAlign w:val="superscript"/>
        </w:rPr>
        <w:t>rd</w:t>
      </w:r>
      <w:r w:rsidRPr="000A0CD1">
        <w:rPr>
          <w:sz w:val="24"/>
          <w:szCs w:val="24"/>
        </w:rPr>
        <w:t xml:space="preserve"> St. Unit F</w:t>
      </w:r>
    </w:p>
    <w:p w:rsidR="00872018" w:rsidRDefault="00872018" w:rsidP="005E35E2">
      <w:pPr>
        <w:spacing w:after="0"/>
        <w:rPr>
          <w:b/>
          <w:sz w:val="24"/>
          <w:szCs w:val="24"/>
          <w:u w:val="single"/>
        </w:rPr>
      </w:pPr>
    </w:p>
    <w:p w:rsidR="00AF5CC4" w:rsidRDefault="00AF5CC4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64FA"/>
    <w:rsid w:val="00113051"/>
    <w:rsid w:val="00117822"/>
    <w:rsid w:val="00124860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4A3D"/>
    <w:rsid w:val="00332BCB"/>
    <w:rsid w:val="0034311B"/>
    <w:rsid w:val="00344268"/>
    <w:rsid w:val="003476D8"/>
    <w:rsid w:val="0035582B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D19FC"/>
    <w:rsid w:val="004E2638"/>
    <w:rsid w:val="004E6029"/>
    <w:rsid w:val="004E7C85"/>
    <w:rsid w:val="00500618"/>
    <w:rsid w:val="00501A11"/>
    <w:rsid w:val="00503A3C"/>
    <w:rsid w:val="00522BDE"/>
    <w:rsid w:val="005235D0"/>
    <w:rsid w:val="00532B6F"/>
    <w:rsid w:val="0054605C"/>
    <w:rsid w:val="005557C8"/>
    <w:rsid w:val="00562B3D"/>
    <w:rsid w:val="00562BDD"/>
    <w:rsid w:val="00572B68"/>
    <w:rsid w:val="005814B9"/>
    <w:rsid w:val="00593FA4"/>
    <w:rsid w:val="005951D5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851FC"/>
    <w:rsid w:val="00D85F69"/>
    <w:rsid w:val="00D86168"/>
    <w:rsid w:val="00D87249"/>
    <w:rsid w:val="00DA56D0"/>
    <w:rsid w:val="00DB0541"/>
    <w:rsid w:val="00DB19F6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BD41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61EA9-A6A1-439C-96FD-5B245AED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5</cp:revision>
  <cp:lastPrinted>2022-10-24T14:08:00Z</cp:lastPrinted>
  <dcterms:created xsi:type="dcterms:W3CDTF">2022-10-28T15:16:00Z</dcterms:created>
  <dcterms:modified xsi:type="dcterms:W3CDTF">2022-10-31T18:22:00Z</dcterms:modified>
</cp:coreProperties>
</file>