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4B77B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30, 2023 – February 3</w:t>
      </w:r>
      <w:r w:rsidR="00E52844">
        <w:rPr>
          <w:b/>
          <w:sz w:val="28"/>
          <w:szCs w:val="28"/>
        </w:rPr>
        <w:t>, 2023</w:t>
      </w:r>
    </w:p>
    <w:p w:rsidR="00570945" w:rsidRDefault="00570945" w:rsidP="000F13DA">
      <w:pPr>
        <w:jc w:val="center"/>
        <w:rPr>
          <w:b/>
          <w:sz w:val="28"/>
          <w:szCs w:val="28"/>
        </w:rPr>
      </w:pPr>
    </w:p>
    <w:p w:rsidR="00570945" w:rsidRDefault="004B77B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Teepee Tavern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S. 25</w:t>
      </w:r>
      <w:r w:rsidRPr="004B77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(2 Critical, 2</w:t>
      </w:r>
      <w:r w:rsidR="0057094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food items in refrigerator without date of consumption. Observed accumulated debris on soda gun nozzle. </w:t>
      </w:r>
      <w:r w:rsidR="00570945" w:rsidRPr="00570945">
        <w:rPr>
          <w:sz w:val="24"/>
          <w:szCs w:val="24"/>
        </w:rPr>
        <w:t xml:space="preserve"> </w:t>
      </w:r>
    </w:p>
    <w:p w:rsidR="00570945" w:rsidRDefault="004B77B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6587 S. US Hwy 41</w:t>
      </w:r>
      <w:r w:rsidR="005709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570945" w:rsidRPr="00570945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accumulated debris on soda nozzle.</w:t>
      </w:r>
      <w:r w:rsidR="00570945">
        <w:rPr>
          <w:sz w:val="24"/>
          <w:szCs w:val="24"/>
        </w:rPr>
        <w:t xml:space="preserve"> </w:t>
      </w:r>
    </w:p>
    <w:p w:rsidR="00570945" w:rsidRDefault="004B77B8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 #4386,</w:t>
      </w:r>
      <w:r>
        <w:rPr>
          <w:sz w:val="24"/>
          <w:szCs w:val="24"/>
        </w:rPr>
        <w:t xml:space="preserve"> 63 Southland Circle</w:t>
      </w:r>
      <w:r w:rsidR="00570945">
        <w:rPr>
          <w:sz w:val="24"/>
          <w:szCs w:val="24"/>
        </w:rPr>
        <w:t xml:space="preserve"> </w:t>
      </w:r>
      <w:r w:rsidR="00570945" w:rsidRPr="00570945">
        <w:rPr>
          <w:b/>
          <w:sz w:val="24"/>
          <w:szCs w:val="24"/>
        </w:rPr>
        <w:t>(0 Critical, 2 Non-Critical)</w:t>
      </w:r>
    </w:p>
    <w:p w:rsidR="00570945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2191 S. St. Rd. 46</w:t>
      </w:r>
      <w:r w:rsidR="00570945">
        <w:rPr>
          <w:b/>
          <w:sz w:val="24"/>
          <w:szCs w:val="24"/>
        </w:rPr>
        <w:t xml:space="preserve"> (0 Critical, 2 Non-Critical)</w:t>
      </w:r>
    </w:p>
    <w:p w:rsidR="00570945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Aldi Foods #65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5501 S. SR. 41</w:t>
      </w:r>
      <w:r w:rsidR="00570945">
        <w:rPr>
          <w:sz w:val="24"/>
          <w:szCs w:val="24"/>
        </w:rPr>
        <w:t xml:space="preserve"> </w:t>
      </w:r>
      <w:r w:rsidR="00570945" w:rsidRPr="00570945">
        <w:rPr>
          <w:b/>
          <w:sz w:val="24"/>
          <w:szCs w:val="24"/>
        </w:rPr>
        <w:t>(0 Critical, 1 Non-Critical)</w:t>
      </w:r>
    </w:p>
    <w:p w:rsidR="00570945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Big Lots #1729</w:t>
      </w:r>
      <w:r w:rsidR="0057094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4650 S. US Hwy 41</w:t>
      </w:r>
      <w:r w:rsidR="00570945">
        <w:rPr>
          <w:b/>
          <w:sz w:val="24"/>
          <w:szCs w:val="24"/>
        </w:rPr>
        <w:t xml:space="preserve"> (0 Critical, 1 Non-Critical)</w:t>
      </w:r>
    </w:p>
    <w:p w:rsidR="00570945" w:rsidRDefault="005E3F7E" w:rsidP="00570945">
      <w:pPr>
        <w:rPr>
          <w:b/>
          <w:sz w:val="24"/>
          <w:szCs w:val="24"/>
        </w:rPr>
      </w:pPr>
      <w:r w:rsidRPr="005E3F7E">
        <w:rPr>
          <w:b/>
          <w:sz w:val="24"/>
          <w:szCs w:val="24"/>
        </w:rPr>
        <w:t>Dollar General #6061</w:t>
      </w:r>
      <w:r>
        <w:rPr>
          <w:b/>
          <w:sz w:val="24"/>
          <w:szCs w:val="24"/>
        </w:rPr>
        <w:t xml:space="preserve">, </w:t>
      </w:r>
      <w:r w:rsidRPr="005E3F7E">
        <w:rPr>
          <w:sz w:val="24"/>
          <w:szCs w:val="24"/>
        </w:rPr>
        <w:t xml:space="preserve">7 Meadows Shopping Center </w:t>
      </w:r>
      <w:r>
        <w:rPr>
          <w:b/>
          <w:sz w:val="24"/>
          <w:szCs w:val="24"/>
        </w:rPr>
        <w:t>(0 Critical, 1 Non-Critical)</w:t>
      </w:r>
    </w:p>
    <w:p w:rsidR="005E3F7E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 w:rsidRPr="005E3F7E">
        <w:rPr>
          <w:sz w:val="24"/>
          <w:szCs w:val="24"/>
        </w:rPr>
        <w:t>979 Poplar St.</w:t>
      </w:r>
      <w:r>
        <w:rPr>
          <w:b/>
          <w:sz w:val="24"/>
          <w:szCs w:val="24"/>
        </w:rPr>
        <w:t xml:space="preserve"> (0 Critical, 1 Non-Critical)</w:t>
      </w:r>
    </w:p>
    <w:p w:rsidR="005E3F7E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Tree, 1361 Fort Harrison (0 Critical, 1 Non-Critical)</w:t>
      </w:r>
    </w:p>
    <w:p w:rsidR="005E3F7E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Joe Muggs #875, 3370 S. US Hwy 41 (0 Critical, 1 Non-Critical)</w:t>
      </w:r>
    </w:p>
    <w:p w:rsidR="005E3F7E" w:rsidRDefault="005E3F7E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Taco Casita, 2001 Wabash Ave. (0 Critical, 1 Non-Critical)</w:t>
      </w:r>
    </w:p>
    <w:p w:rsidR="005E3F7E" w:rsidRPr="005E3F7E" w:rsidRDefault="005E3F7E" w:rsidP="00570945">
      <w:pPr>
        <w:rPr>
          <w:b/>
          <w:sz w:val="24"/>
          <w:szCs w:val="24"/>
        </w:rPr>
      </w:pPr>
    </w:p>
    <w:p w:rsidR="00570945" w:rsidRP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570945" w:rsidRDefault="009002E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Aldi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2322 S. St. Rd. 46</w:t>
      </w:r>
    </w:p>
    <w:p w:rsidR="00570945" w:rsidRDefault="009002E0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Crossroads Nutrition</w:t>
      </w:r>
      <w:r w:rsidR="00570945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5137 S. US Hwy 41</w:t>
      </w:r>
    </w:p>
    <w:p w:rsidR="00F07D02" w:rsidRDefault="00AA0DDC" w:rsidP="00570945">
      <w:pPr>
        <w:rPr>
          <w:sz w:val="24"/>
          <w:szCs w:val="24"/>
        </w:rPr>
      </w:pPr>
      <w:r>
        <w:rPr>
          <w:b/>
          <w:sz w:val="24"/>
          <w:szCs w:val="24"/>
        </w:rPr>
        <w:t>Hardee’s #1500648</w:t>
      </w:r>
      <w:r w:rsidR="00F07D02" w:rsidRPr="00F07D02">
        <w:rPr>
          <w:b/>
          <w:sz w:val="24"/>
          <w:szCs w:val="24"/>
        </w:rPr>
        <w:t>,</w:t>
      </w:r>
      <w:r w:rsidR="009002E0">
        <w:rPr>
          <w:sz w:val="24"/>
          <w:szCs w:val="24"/>
        </w:rPr>
        <w:t xml:space="preserve"> 3381 </w:t>
      </w:r>
      <w:r>
        <w:rPr>
          <w:sz w:val="24"/>
          <w:szCs w:val="24"/>
        </w:rPr>
        <w:t>S. US Hwy 41</w:t>
      </w:r>
    </w:p>
    <w:p w:rsidR="00AA0DDC" w:rsidRDefault="00AA0DDC" w:rsidP="00570945">
      <w:pPr>
        <w:rPr>
          <w:sz w:val="24"/>
          <w:szCs w:val="24"/>
        </w:rPr>
      </w:pPr>
      <w:r w:rsidRPr="00AA0DDC">
        <w:rPr>
          <w:b/>
          <w:sz w:val="24"/>
          <w:szCs w:val="24"/>
        </w:rPr>
        <w:t>Home 2 Suites by Hilton,</w:t>
      </w:r>
      <w:r>
        <w:rPr>
          <w:sz w:val="24"/>
          <w:szCs w:val="24"/>
        </w:rPr>
        <w:t xml:space="preserve"> 2625 Lucy Jane Lane</w:t>
      </w:r>
    </w:p>
    <w:p w:rsidR="00AA0DDC" w:rsidRDefault="00AA0DDC" w:rsidP="00570945">
      <w:pPr>
        <w:rPr>
          <w:sz w:val="24"/>
          <w:szCs w:val="24"/>
        </w:rPr>
      </w:pPr>
      <w:r w:rsidRPr="00AA0DDC">
        <w:rPr>
          <w:b/>
          <w:sz w:val="24"/>
          <w:szCs w:val="24"/>
        </w:rPr>
        <w:t>Marathon Junction,</w:t>
      </w:r>
      <w:r>
        <w:rPr>
          <w:sz w:val="24"/>
          <w:szCs w:val="24"/>
        </w:rPr>
        <w:t xml:space="preserve"> 3000 S. US Hwy 41</w:t>
      </w:r>
    </w:p>
    <w:p w:rsidR="00AA0DDC" w:rsidRDefault="00AA0DDC" w:rsidP="00570945">
      <w:pPr>
        <w:rPr>
          <w:sz w:val="24"/>
          <w:szCs w:val="24"/>
        </w:rPr>
      </w:pPr>
      <w:r w:rsidRPr="00AA0DDC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1380 Ft. Harrison Rd.</w:t>
      </w:r>
    </w:p>
    <w:p w:rsidR="00AA0DDC" w:rsidRDefault="00AA0DDC" w:rsidP="00570945">
      <w:pPr>
        <w:rPr>
          <w:sz w:val="24"/>
          <w:szCs w:val="24"/>
        </w:rPr>
      </w:pPr>
      <w:r w:rsidRPr="00AA0DDC">
        <w:rPr>
          <w:b/>
          <w:sz w:val="24"/>
          <w:szCs w:val="24"/>
        </w:rPr>
        <w:t>Starbuck’s Coffee #54748,</w:t>
      </w:r>
      <w:r>
        <w:rPr>
          <w:sz w:val="24"/>
          <w:szCs w:val="24"/>
        </w:rPr>
        <w:t xml:space="preserve"> 5510 E. New Margaret Ave.</w:t>
      </w:r>
    </w:p>
    <w:p w:rsidR="00AA0DDC" w:rsidRDefault="00AA0DDC" w:rsidP="00570945">
      <w:pPr>
        <w:rPr>
          <w:sz w:val="24"/>
          <w:szCs w:val="24"/>
        </w:rPr>
      </w:pPr>
      <w:r w:rsidRPr="00AA0DDC">
        <w:rPr>
          <w:b/>
          <w:sz w:val="24"/>
          <w:szCs w:val="24"/>
        </w:rPr>
        <w:t>Subway #52438,</w:t>
      </w:r>
      <w:r>
        <w:rPr>
          <w:sz w:val="24"/>
          <w:szCs w:val="24"/>
        </w:rPr>
        <w:t xml:space="preserve"> 1735 N. 3</w:t>
      </w:r>
      <w:r w:rsidRPr="00AA0DD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0D3166" w:rsidRDefault="000D3166" w:rsidP="00596BA6">
      <w:pPr>
        <w:spacing w:after="0"/>
        <w:rPr>
          <w:b/>
          <w:sz w:val="24"/>
          <w:szCs w:val="24"/>
        </w:rPr>
      </w:pPr>
    </w:p>
    <w:p w:rsidR="00AA0DDC" w:rsidRPr="000D3166" w:rsidRDefault="00AA0DDC" w:rsidP="00596BA6">
      <w:pPr>
        <w:spacing w:after="0"/>
        <w:rPr>
          <w:b/>
          <w:sz w:val="24"/>
          <w:szCs w:val="24"/>
        </w:rPr>
      </w:pPr>
    </w:p>
    <w:p w:rsidR="00596BA6" w:rsidRDefault="007C14BD" w:rsidP="005E35E2">
      <w:pPr>
        <w:spacing w:after="0"/>
        <w:rPr>
          <w:b/>
          <w:sz w:val="24"/>
          <w:szCs w:val="24"/>
          <w:u w:val="single"/>
        </w:rPr>
      </w:pPr>
      <w:r w:rsidRPr="007C14BD">
        <w:rPr>
          <w:b/>
          <w:sz w:val="24"/>
          <w:szCs w:val="24"/>
          <w:u w:val="single"/>
        </w:rPr>
        <w:lastRenderedPageBreak/>
        <w:t>New Establishment’s Approved to Open</w:t>
      </w:r>
    </w:p>
    <w:p w:rsidR="007C14BD" w:rsidRDefault="007C14BD" w:rsidP="005E35E2">
      <w:pPr>
        <w:spacing w:after="0"/>
        <w:rPr>
          <w:b/>
          <w:sz w:val="24"/>
          <w:szCs w:val="24"/>
          <w:u w:val="single"/>
        </w:rPr>
      </w:pPr>
    </w:p>
    <w:p w:rsidR="007C14BD" w:rsidRDefault="009153E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Temptations Bakery &amp; Café</w:t>
      </w:r>
      <w:r w:rsidR="00F07D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1803 N. 3</w:t>
      </w:r>
      <w:r w:rsidRPr="009153E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F07D02" w:rsidRDefault="00F07D02" w:rsidP="005E35E2">
      <w:pPr>
        <w:spacing w:after="0"/>
        <w:rPr>
          <w:sz w:val="24"/>
          <w:szCs w:val="24"/>
        </w:rPr>
      </w:pPr>
    </w:p>
    <w:p w:rsidR="00F07D02" w:rsidRPr="007C14BD" w:rsidRDefault="009153ED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Store #25134</w:t>
      </w:r>
      <w:bookmarkStart w:id="0" w:name="_GoBack"/>
      <w:bookmarkEnd w:id="0"/>
      <w:r w:rsidR="00F07D02" w:rsidRPr="00F07D0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S. 25</w:t>
      </w:r>
      <w:r w:rsidRPr="009153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316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1200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B77B8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52C9"/>
    <w:rsid w:val="008C6C79"/>
    <w:rsid w:val="008C76BA"/>
    <w:rsid w:val="008D1472"/>
    <w:rsid w:val="008E58EB"/>
    <w:rsid w:val="008F4919"/>
    <w:rsid w:val="009002E0"/>
    <w:rsid w:val="00913AC5"/>
    <w:rsid w:val="009153ED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0DDC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2820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24CDC"/>
    <w:rsid w:val="00E3561D"/>
    <w:rsid w:val="00E36328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E7811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9F50F-CC76-484D-82CB-A2099BA8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2023-01-18T14:36:00Z</cp:lastPrinted>
  <dcterms:created xsi:type="dcterms:W3CDTF">2023-02-06T15:20:00Z</dcterms:created>
  <dcterms:modified xsi:type="dcterms:W3CDTF">2023-02-06T15:21:00Z</dcterms:modified>
</cp:coreProperties>
</file>