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E1504E" w:rsidP="000F13DA">
      <w:pPr>
        <w:jc w:val="center"/>
        <w:rPr>
          <w:b/>
          <w:sz w:val="28"/>
          <w:szCs w:val="28"/>
        </w:rPr>
      </w:pPr>
      <w:r>
        <w:rPr>
          <w:b/>
          <w:sz w:val="28"/>
          <w:szCs w:val="28"/>
        </w:rPr>
        <w:t>February 13, 2023 – February 17</w:t>
      </w:r>
      <w:r w:rsidR="00E52844">
        <w:rPr>
          <w:b/>
          <w:sz w:val="28"/>
          <w:szCs w:val="28"/>
        </w:rPr>
        <w:t>, 2023</w:t>
      </w:r>
    </w:p>
    <w:p w:rsidR="00570945" w:rsidRDefault="00570945" w:rsidP="000F13DA">
      <w:pPr>
        <w:jc w:val="center"/>
        <w:rPr>
          <w:b/>
          <w:sz w:val="28"/>
          <w:szCs w:val="28"/>
        </w:rPr>
      </w:pPr>
    </w:p>
    <w:p w:rsidR="000637F6" w:rsidRDefault="00E1504E" w:rsidP="00570945">
      <w:pPr>
        <w:rPr>
          <w:sz w:val="24"/>
          <w:szCs w:val="24"/>
        </w:rPr>
      </w:pPr>
      <w:r>
        <w:rPr>
          <w:b/>
          <w:sz w:val="24"/>
          <w:szCs w:val="24"/>
        </w:rPr>
        <w:t>Canteen Services, Inc. (Vigo County Jail)</w:t>
      </w:r>
      <w:r w:rsidR="000637F6">
        <w:rPr>
          <w:b/>
          <w:sz w:val="24"/>
          <w:szCs w:val="24"/>
        </w:rPr>
        <w:t xml:space="preserve">, </w:t>
      </w:r>
      <w:r>
        <w:rPr>
          <w:sz w:val="24"/>
          <w:szCs w:val="24"/>
        </w:rPr>
        <w:t>600 W. Honey Creek Dr.</w:t>
      </w:r>
      <w:r>
        <w:rPr>
          <w:b/>
          <w:sz w:val="24"/>
          <w:szCs w:val="24"/>
        </w:rPr>
        <w:t xml:space="preserve"> (3 Critical, 2</w:t>
      </w:r>
      <w:r w:rsidR="000637F6">
        <w:rPr>
          <w:b/>
          <w:sz w:val="24"/>
          <w:szCs w:val="24"/>
        </w:rPr>
        <w:t xml:space="preserve"> Non-Critical) </w:t>
      </w:r>
      <w:r>
        <w:rPr>
          <w:sz w:val="24"/>
          <w:szCs w:val="24"/>
        </w:rPr>
        <w:t>Ob</w:t>
      </w:r>
      <w:r w:rsidR="00DB6A99">
        <w:rPr>
          <w:sz w:val="24"/>
          <w:szCs w:val="24"/>
        </w:rPr>
        <w:t xml:space="preserve">served table mounted can opener with built up debris. Hot water sanitizer in dish machine not reaching proper temperature to sanitize. Must reach internal temperature of 160F or higher. Observed hand wash </w:t>
      </w:r>
      <w:r w:rsidR="0069557C">
        <w:rPr>
          <w:sz w:val="24"/>
          <w:szCs w:val="24"/>
        </w:rPr>
        <w:t xml:space="preserve">sinks </w:t>
      </w:r>
      <w:r w:rsidR="00DB6A99">
        <w:rPr>
          <w:sz w:val="24"/>
          <w:szCs w:val="24"/>
        </w:rPr>
        <w:t>stacked with cups, blocked with chairs and no hand soap. Must be accessible and used for hand washing only.</w:t>
      </w:r>
    </w:p>
    <w:p w:rsidR="00570945" w:rsidRDefault="00DB6A99" w:rsidP="00570945">
      <w:pPr>
        <w:rPr>
          <w:sz w:val="24"/>
          <w:szCs w:val="24"/>
        </w:rPr>
      </w:pPr>
      <w:r>
        <w:rPr>
          <w:b/>
          <w:sz w:val="24"/>
          <w:szCs w:val="24"/>
        </w:rPr>
        <w:t>Bandana Bar-B-Q</w:t>
      </w:r>
      <w:r w:rsidR="00570945">
        <w:rPr>
          <w:b/>
          <w:sz w:val="24"/>
          <w:szCs w:val="24"/>
        </w:rPr>
        <w:t xml:space="preserve">, </w:t>
      </w:r>
      <w:r>
        <w:rPr>
          <w:sz w:val="24"/>
          <w:szCs w:val="24"/>
        </w:rPr>
        <w:t>3060 S. US Hwy 41</w:t>
      </w:r>
      <w:r>
        <w:rPr>
          <w:b/>
          <w:sz w:val="24"/>
          <w:szCs w:val="24"/>
        </w:rPr>
        <w:t xml:space="preserve"> (2</w:t>
      </w:r>
      <w:r w:rsidR="00B22036">
        <w:rPr>
          <w:b/>
          <w:sz w:val="24"/>
          <w:szCs w:val="24"/>
        </w:rPr>
        <w:t xml:space="preserve"> Critical, 4</w:t>
      </w:r>
      <w:r w:rsidR="00570945">
        <w:rPr>
          <w:b/>
          <w:sz w:val="24"/>
          <w:szCs w:val="24"/>
        </w:rPr>
        <w:t xml:space="preserve"> Non-Critical) </w:t>
      </w:r>
      <w:r w:rsidR="00B22036">
        <w:rPr>
          <w:sz w:val="24"/>
          <w:szCs w:val="24"/>
        </w:rPr>
        <w:t>Obse</w:t>
      </w:r>
      <w:r>
        <w:rPr>
          <w:sz w:val="24"/>
          <w:szCs w:val="24"/>
        </w:rPr>
        <w:t>rved accumulated debris on table mounted can opener. Observed hand wash sinks blocked by trash cans.</w:t>
      </w:r>
      <w:r w:rsidR="00B22036">
        <w:rPr>
          <w:sz w:val="24"/>
          <w:szCs w:val="24"/>
        </w:rPr>
        <w:t xml:space="preserve"> </w:t>
      </w:r>
    </w:p>
    <w:p w:rsidR="00570945" w:rsidRDefault="00DB6A99" w:rsidP="00570945">
      <w:pPr>
        <w:rPr>
          <w:sz w:val="24"/>
          <w:szCs w:val="24"/>
        </w:rPr>
      </w:pPr>
      <w:r>
        <w:rPr>
          <w:b/>
          <w:sz w:val="24"/>
          <w:szCs w:val="24"/>
        </w:rPr>
        <w:t>Expressway Mart</w:t>
      </w:r>
      <w:r w:rsidR="00570945" w:rsidRPr="00570945">
        <w:rPr>
          <w:b/>
          <w:sz w:val="24"/>
          <w:szCs w:val="24"/>
        </w:rPr>
        <w:t>,</w:t>
      </w:r>
      <w:r>
        <w:rPr>
          <w:sz w:val="24"/>
          <w:szCs w:val="24"/>
        </w:rPr>
        <w:t xml:space="preserve"> 301 S. 3</w:t>
      </w:r>
      <w:r w:rsidRPr="00DB6A99">
        <w:rPr>
          <w:sz w:val="24"/>
          <w:szCs w:val="24"/>
          <w:vertAlign w:val="superscript"/>
        </w:rPr>
        <w:t>rd</w:t>
      </w:r>
      <w:r>
        <w:rPr>
          <w:sz w:val="24"/>
          <w:szCs w:val="24"/>
        </w:rPr>
        <w:t xml:space="preserve"> St.</w:t>
      </w:r>
      <w:r w:rsidR="00570945">
        <w:rPr>
          <w:sz w:val="24"/>
          <w:szCs w:val="24"/>
        </w:rPr>
        <w:t xml:space="preserve"> </w:t>
      </w:r>
      <w:r w:rsidR="00B22036">
        <w:rPr>
          <w:b/>
          <w:sz w:val="24"/>
          <w:szCs w:val="24"/>
        </w:rPr>
        <w:t>(2 Critical, 3</w:t>
      </w:r>
      <w:r w:rsidR="00570945" w:rsidRPr="00570945">
        <w:rPr>
          <w:b/>
          <w:sz w:val="24"/>
          <w:szCs w:val="24"/>
        </w:rPr>
        <w:t xml:space="preserve"> Non-Critical)</w:t>
      </w:r>
      <w:r>
        <w:rPr>
          <w:sz w:val="24"/>
          <w:szCs w:val="24"/>
        </w:rPr>
        <w:t xml:space="preserve"> Observed soda nozzles with built up debris. Observed mouse droppings in cabinets under soda fountain. </w:t>
      </w:r>
    </w:p>
    <w:p w:rsidR="0069557C" w:rsidRDefault="00DB6A99" w:rsidP="00570945">
      <w:pPr>
        <w:rPr>
          <w:sz w:val="24"/>
          <w:szCs w:val="24"/>
        </w:rPr>
      </w:pPr>
      <w:r>
        <w:rPr>
          <w:b/>
          <w:sz w:val="24"/>
          <w:szCs w:val="24"/>
        </w:rPr>
        <w:t>Fresh Thyme</w:t>
      </w:r>
      <w:r w:rsidR="004B77B8">
        <w:rPr>
          <w:b/>
          <w:sz w:val="24"/>
          <w:szCs w:val="24"/>
        </w:rPr>
        <w:t>,</w:t>
      </w:r>
      <w:r>
        <w:rPr>
          <w:sz w:val="24"/>
          <w:szCs w:val="24"/>
        </w:rPr>
        <w:t xml:space="preserve"> 4428 S. Hwy 41</w:t>
      </w:r>
      <w:r w:rsidR="00570945">
        <w:rPr>
          <w:sz w:val="24"/>
          <w:szCs w:val="24"/>
        </w:rPr>
        <w:t xml:space="preserve"> </w:t>
      </w:r>
      <w:r>
        <w:rPr>
          <w:b/>
          <w:sz w:val="24"/>
          <w:szCs w:val="24"/>
        </w:rPr>
        <w:t>(2 Critical, 2</w:t>
      </w:r>
      <w:r w:rsidR="00570945" w:rsidRPr="00570945">
        <w:rPr>
          <w:b/>
          <w:sz w:val="24"/>
          <w:szCs w:val="24"/>
        </w:rPr>
        <w:t xml:space="preserve"> Non-Critical)</w:t>
      </w:r>
      <w:r w:rsidR="00B22036">
        <w:rPr>
          <w:b/>
          <w:sz w:val="24"/>
          <w:szCs w:val="24"/>
        </w:rPr>
        <w:t xml:space="preserve"> </w:t>
      </w:r>
      <w:r>
        <w:rPr>
          <w:sz w:val="24"/>
          <w:szCs w:val="24"/>
        </w:rPr>
        <w:t>Observed ready-to-eat food items in meat area walk-in cooler without date of consumption. Observed accumulated debris on 3 bay spray nozzle in meat room and clean knives stored on rus</w:t>
      </w:r>
      <w:r w:rsidR="00B33FE9">
        <w:rPr>
          <w:sz w:val="24"/>
          <w:szCs w:val="24"/>
        </w:rPr>
        <w:t xml:space="preserve">ty knife rack. </w:t>
      </w:r>
    </w:p>
    <w:p w:rsidR="00570945" w:rsidRPr="00B22036" w:rsidRDefault="00B33FE9" w:rsidP="00570945">
      <w:pPr>
        <w:rPr>
          <w:sz w:val="24"/>
          <w:szCs w:val="24"/>
        </w:rPr>
      </w:pPr>
      <w:r>
        <w:rPr>
          <w:b/>
          <w:sz w:val="24"/>
          <w:szCs w:val="24"/>
        </w:rPr>
        <w:t>Bob Evans Restaurant #58</w:t>
      </w:r>
      <w:r w:rsidR="00570945">
        <w:rPr>
          <w:b/>
          <w:sz w:val="24"/>
          <w:szCs w:val="24"/>
        </w:rPr>
        <w:t xml:space="preserve">, </w:t>
      </w:r>
      <w:r>
        <w:rPr>
          <w:sz w:val="24"/>
          <w:szCs w:val="24"/>
        </w:rPr>
        <w:t>3023 S. 2</w:t>
      </w:r>
      <w:r w:rsidRPr="00B33FE9">
        <w:rPr>
          <w:sz w:val="24"/>
          <w:szCs w:val="24"/>
          <w:vertAlign w:val="superscript"/>
        </w:rPr>
        <w:t>nd</w:t>
      </w:r>
      <w:r>
        <w:rPr>
          <w:sz w:val="24"/>
          <w:szCs w:val="24"/>
        </w:rPr>
        <w:t xml:space="preserve"> St.</w:t>
      </w:r>
      <w:r w:rsidR="00B22036">
        <w:rPr>
          <w:b/>
          <w:sz w:val="24"/>
          <w:szCs w:val="24"/>
        </w:rPr>
        <w:t xml:space="preserve"> (2 Critical, 0</w:t>
      </w:r>
      <w:r w:rsidR="00570945">
        <w:rPr>
          <w:b/>
          <w:sz w:val="24"/>
          <w:szCs w:val="24"/>
        </w:rPr>
        <w:t xml:space="preserve"> Non-Critical)</w:t>
      </w:r>
      <w:r w:rsidR="00B22036">
        <w:rPr>
          <w:b/>
          <w:sz w:val="24"/>
          <w:szCs w:val="24"/>
        </w:rPr>
        <w:t xml:space="preserve"> </w:t>
      </w:r>
      <w:r>
        <w:rPr>
          <w:sz w:val="24"/>
          <w:szCs w:val="24"/>
        </w:rPr>
        <w:t xml:space="preserve">Found sanitizer buckets for wiping cloths not measuring at proper concentration for disinfection. Found several items in cooler between 48-51F. Should be 41F or less. </w:t>
      </w:r>
    </w:p>
    <w:p w:rsidR="00570945" w:rsidRDefault="00B33FE9" w:rsidP="00570945">
      <w:pPr>
        <w:rPr>
          <w:sz w:val="24"/>
          <w:szCs w:val="24"/>
        </w:rPr>
      </w:pPr>
      <w:r>
        <w:rPr>
          <w:b/>
          <w:sz w:val="24"/>
          <w:szCs w:val="24"/>
        </w:rPr>
        <w:t>Ace Sushi</w:t>
      </w:r>
      <w:r w:rsidR="00570945" w:rsidRPr="00570945">
        <w:rPr>
          <w:b/>
          <w:sz w:val="24"/>
          <w:szCs w:val="24"/>
        </w:rPr>
        <w:t>,</w:t>
      </w:r>
      <w:r>
        <w:rPr>
          <w:sz w:val="24"/>
          <w:szCs w:val="24"/>
        </w:rPr>
        <w:t xml:space="preserve"> 4428 S. US Hwy 41</w:t>
      </w:r>
      <w:r w:rsidR="00570945">
        <w:rPr>
          <w:sz w:val="24"/>
          <w:szCs w:val="24"/>
        </w:rPr>
        <w:t xml:space="preserve"> </w:t>
      </w:r>
      <w:r>
        <w:rPr>
          <w:b/>
          <w:sz w:val="24"/>
          <w:szCs w:val="24"/>
        </w:rPr>
        <w:t>(1</w:t>
      </w:r>
      <w:r w:rsidR="00570945" w:rsidRPr="00570945">
        <w:rPr>
          <w:b/>
          <w:sz w:val="24"/>
          <w:szCs w:val="24"/>
        </w:rPr>
        <w:t xml:space="preserve"> </w:t>
      </w:r>
      <w:r>
        <w:rPr>
          <w:b/>
          <w:sz w:val="24"/>
          <w:szCs w:val="24"/>
        </w:rPr>
        <w:t>Critical, 1</w:t>
      </w:r>
      <w:r w:rsidR="00570945" w:rsidRPr="00570945">
        <w:rPr>
          <w:b/>
          <w:sz w:val="24"/>
          <w:szCs w:val="24"/>
        </w:rPr>
        <w:t xml:space="preserve"> Non-Critical)</w:t>
      </w:r>
      <w:r w:rsidR="00B22036">
        <w:rPr>
          <w:b/>
          <w:sz w:val="24"/>
          <w:szCs w:val="24"/>
        </w:rPr>
        <w:t xml:space="preserve"> </w:t>
      </w:r>
      <w:r>
        <w:rPr>
          <w:sz w:val="24"/>
          <w:szCs w:val="24"/>
        </w:rPr>
        <w:t xml:space="preserve">Sushi rice not measured at the proper pH for safe holding. </w:t>
      </w:r>
    </w:p>
    <w:p w:rsidR="00474CED" w:rsidRDefault="00474CED" w:rsidP="00570945">
      <w:pPr>
        <w:rPr>
          <w:b/>
          <w:sz w:val="24"/>
          <w:szCs w:val="24"/>
        </w:rPr>
      </w:pPr>
      <w:r w:rsidRPr="00474CED">
        <w:rPr>
          <w:b/>
          <w:sz w:val="24"/>
          <w:szCs w:val="24"/>
        </w:rPr>
        <w:t>Arby’s 8553,</w:t>
      </w:r>
      <w:r>
        <w:rPr>
          <w:sz w:val="24"/>
          <w:szCs w:val="24"/>
        </w:rPr>
        <w:t xml:space="preserve"> 2345 S. State Rd. 46 </w:t>
      </w:r>
      <w:r w:rsidRPr="00474CED">
        <w:rPr>
          <w:b/>
          <w:sz w:val="24"/>
          <w:szCs w:val="24"/>
        </w:rPr>
        <w:t>(1 Critical, 1 Non-Critical)</w:t>
      </w:r>
      <w:r>
        <w:rPr>
          <w:sz w:val="24"/>
          <w:szCs w:val="24"/>
        </w:rPr>
        <w:t xml:space="preserve"> Observed accum</w:t>
      </w:r>
      <w:r w:rsidR="0069557C">
        <w:rPr>
          <w:sz w:val="24"/>
          <w:szCs w:val="24"/>
        </w:rPr>
        <w:t>ulated debris on spray nozzle in</w:t>
      </w:r>
      <w:bookmarkStart w:id="0" w:name="_GoBack"/>
      <w:bookmarkEnd w:id="0"/>
      <w:r>
        <w:rPr>
          <w:sz w:val="24"/>
          <w:szCs w:val="24"/>
        </w:rPr>
        <w:t xml:space="preserve"> dish area and on soda nozzles.</w:t>
      </w:r>
    </w:p>
    <w:p w:rsidR="00A32BE0" w:rsidRPr="00A32BE0" w:rsidRDefault="00B33FE9" w:rsidP="00570945">
      <w:pPr>
        <w:rPr>
          <w:sz w:val="24"/>
          <w:szCs w:val="24"/>
        </w:rPr>
      </w:pPr>
      <w:r>
        <w:rPr>
          <w:b/>
          <w:sz w:val="24"/>
          <w:szCs w:val="24"/>
        </w:rPr>
        <w:t>Subway #38958</w:t>
      </w:r>
      <w:r w:rsidR="00A32BE0">
        <w:rPr>
          <w:b/>
          <w:sz w:val="24"/>
          <w:szCs w:val="24"/>
        </w:rPr>
        <w:t xml:space="preserve">, </w:t>
      </w:r>
      <w:r>
        <w:rPr>
          <w:sz w:val="24"/>
          <w:szCs w:val="24"/>
        </w:rPr>
        <w:t>2399 S. St. Rd. 46</w:t>
      </w:r>
      <w:r>
        <w:rPr>
          <w:b/>
          <w:sz w:val="24"/>
          <w:szCs w:val="24"/>
        </w:rPr>
        <w:t xml:space="preserve"> (1 Critical, 1</w:t>
      </w:r>
      <w:r w:rsidR="00A32BE0">
        <w:rPr>
          <w:b/>
          <w:sz w:val="24"/>
          <w:szCs w:val="24"/>
        </w:rPr>
        <w:t xml:space="preserve"> Non-Critical) </w:t>
      </w:r>
      <w:r>
        <w:rPr>
          <w:sz w:val="24"/>
          <w:szCs w:val="24"/>
        </w:rPr>
        <w:t>Observed accumulated debris on soda nozzles.</w:t>
      </w:r>
    </w:p>
    <w:p w:rsidR="00570945" w:rsidRPr="00A0306B" w:rsidRDefault="00B33FE9" w:rsidP="00570945">
      <w:pPr>
        <w:rPr>
          <w:sz w:val="24"/>
          <w:szCs w:val="24"/>
        </w:rPr>
      </w:pPr>
      <w:r>
        <w:rPr>
          <w:b/>
          <w:sz w:val="24"/>
          <w:szCs w:val="24"/>
        </w:rPr>
        <w:t>Walmart Supercenter #4235</w:t>
      </w:r>
      <w:r w:rsidR="00570945">
        <w:rPr>
          <w:b/>
          <w:sz w:val="24"/>
          <w:szCs w:val="24"/>
        </w:rPr>
        <w:t xml:space="preserve">, </w:t>
      </w:r>
      <w:r>
        <w:rPr>
          <w:sz w:val="24"/>
          <w:szCs w:val="24"/>
        </w:rPr>
        <w:t>2399 S. St. Rd. 46</w:t>
      </w:r>
      <w:r w:rsidR="00A0306B">
        <w:rPr>
          <w:b/>
          <w:sz w:val="24"/>
          <w:szCs w:val="24"/>
        </w:rPr>
        <w:t xml:space="preserve"> (1</w:t>
      </w:r>
      <w:r w:rsidR="00570945">
        <w:rPr>
          <w:b/>
          <w:sz w:val="24"/>
          <w:szCs w:val="24"/>
        </w:rPr>
        <w:t xml:space="preserve"> Critical, 1 Non-Critical)</w:t>
      </w:r>
      <w:r w:rsidR="00A0306B">
        <w:rPr>
          <w:b/>
          <w:sz w:val="24"/>
          <w:szCs w:val="24"/>
        </w:rPr>
        <w:t xml:space="preserve"> </w:t>
      </w:r>
      <w:r>
        <w:rPr>
          <w:sz w:val="24"/>
          <w:szCs w:val="24"/>
        </w:rPr>
        <w:t xml:space="preserve">Observed several dented cans. </w:t>
      </w:r>
    </w:p>
    <w:p w:rsidR="00D9173B" w:rsidRDefault="00B33FE9" w:rsidP="00570945">
      <w:pPr>
        <w:rPr>
          <w:b/>
          <w:sz w:val="24"/>
          <w:szCs w:val="24"/>
        </w:rPr>
      </w:pPr>
      <w:r>
        <w:rPr>
          <w:b/>
          <w:sz w:val="24"/>
          <w:szCs w:val="24"/>
        </w:rPr>
        <w:t>Olive Garden Italian Restaurant</w:t>
      </w:r>
      <w:r w:rsidR="005E3F7E">
        <w:rPr>
          <w:b/>
          <w:sz w:val="24"/>
          <w:szCs w:val="24"/>
        </w:rPr>
        <w:t xml:space="preserve">, </w:t>
      </w:r>
      <w:r>
        <w:rPr>
          <w:sz w:val="24"/>
          <w:szCs w:val="24"/>
        </w:rPr>
        <w:t>3820 S. US Hwy 41</w:t>
      </w:r>
      <w:r w:rsidR="005E3F7E" w:rsidRPr="005E3F7E">
        <w:rPr>
          <w:sz w:val="24"/>
          <w:szCs w:val="24"/>
        </w:rPr>
        <w:t xml:space="preserve"> </w:t>
      </w:r>
      <w:r w:rsidR="00D9173B">
        <w:rPr>
          <w:b/>
          <w:sz w:val="24"/>
          <w:szCs w:val="24"/>
        </w:rPr>
        <w:t>(0 Critical, 3</w:t>
      </w:r>
      <w:r w:rsidR="005E3F7E">
        <w:rPr>
          <w:b/>
          <w:sz w:val="24"/>
          <w:szCs w:val="24"/>
        </w:rPr>
        <w:t xml:space="preserve"> Non-Critical)</w:t>
      </w:r>
      <w:r w:rsidR="00A0306B">
        <w:rPr>
          <w:b/>
          <w:sz w:val="24"/>
          <w:szCs w:val="24"/>
        </w:rPr>
        <w:t xml:space="preserve"> </w:t>
      </w:r>
    </w:p>
    <w:p w:rsidR="00474CED" w:rsidRDefault="00474CED" w:rsidP="00570945">
      <w:pPr>
        <w:rPr>
          <w:b/>
          <w:sz w:val="24"/>
          <w:szCs w:val="24"/>
        </w:rPr>
      </w:pPr>
      <w:r>
        <w:rPr>
          <w:b/>
          <w:sz w:val="24"/>
          <w:szCs w:val="24"/>
        </w:rPr>
        <w:t xml:space="preserve">BPO Elks #86, </w:t>
      </w:r>
      <w:r w:rsidRPr="00474CED">
        <w:rPr>
          <w:sz w:val="24"/>
          <w:szCs w:val="24"/>
        </w:rPr>
        <w:t>2125 N. 25</w:t>
      </w:r>
      <w:r w:rsidRPr="00474CED">
        <w:rPr>
          <w:sz w:val="24"/>
          <w:szCs w:val="24"/>
          <w:vertAlign w:val="superscript"/>
        </w:rPr>
        <w:t>th</w:t>
      </w:r>
      <w:r w:rsidRPr="00474CED">
        <w:rPr>
          <w:sz w:val="24"/>
          <w:szCs w:val="24"/>
        </w:rPr>
        <w:t xml:space="preserve"> St.,</w:t>
      </w:r>
      <w:r>
        <w:rPr>
          <w:b/>
          <w:sz w:val="24"/>
          <w:szCs w:val="24"/>
        </w:rPr>
        <w:t xml:space="preserve"> (0 Critical, 2 Non-Critical)</w:t>
      </w:r>
    </w:p>
    <w:p w:rsidR="00474CED" w:rsidRDefault="00474CED" w:rsidP="00570945">
      <w:pPr>
        <w:rPr>
          <w:sz w:val="24"/>
          <w:szCs w:val="24"/>
        </w:rPr>
      </w:pPr>
      <w:r>
        <w:rPr>
          <w:b/>
          <w:sz w:val="24"/>
          <w:szCs w:val="24"/>
        </w:rPr>
        <w:t>Sam’s Club, 4350 S. US Hwy 41 (0 Critical, 2 Non-Critical)</w:t>
      </w:r>
    </w:p>
    <w:p w:rsidR="000637F6" w:rsidRDefault="00D9173B" w:rsidP="00570945">
      <w:pPr>
        <w:rPr>
          <w:b/>
          <w:sz w:val="24"/>
          <w:szCs w:val="24"/>
        </w:rPr>
      </w:pPr>
      <w:r>
        <w:rPr>
          <w:b/>
          <w:sz w:val="24"/>
          <w:szCs w:val="24"/>
        </w:rPr>
        <w:t>A1 Food Mart</w:t>
      </w:r>
      <w:r w:rsidR="000637F6" w:rsidRPr="000637F6">
        <w:rPr>
          <w:b/>
          <w:sz w:val="24"/>
          <w:szCs w:val="24"/>
        </w:rPr>
        <w:t>,</w:t>
      </w:r>
      <w:r>
        <w:rPr>
          <w:sz w:val="24"/>
          <w:szCs w:val="24"/>
        </w:rPr>
        <w:t xml:space="preserve"> 408 S. 7</w:t>
      </w:r>
      <w:r w:rsidRPr="00D9173B">
        <w:rPr>
          <w:sz w:val="24"/>
          <w:szCs w:val="24"/>
          <w:vertAlign w:val="superscript"/>
        </w:rPr>
        <w:t>th</w:t>
      </w:r>
      <w:r>
        <w:rPr>
          <w:sz w:val="24"/>
          <w:szCs w:val="24"/>
        </w:rPr>
        <w:t xml:space="preserve"> St.</w:t>
      </w:r>
      <w:r w:rsidR="000637F6">
        <w:rPr>
          <w:sz w:val="24"/>
          <w:szCs w:val="24"/>
        </w:rPr>
        <w:t xml:space="preserve"> </w:t>
      </w:r>
      <w:r>
        <w:rPr>
          <w:b/>
          <w:sz w:val="24"/>
          <w:szCs w:val="24"/>
        </w:rPr>
        <w:t>(0 Critical, 1</w:t>
      </w:r>
      <w:r w:rsidR="000637F6" w:rsidRPr="000637F6">
        <w:rPr>
          <w:b/>
          <w:sz w:val="24"/>
          <w:szCs w:val="24"/>
        </w:rPr>
        <w:t xml:space="preserve"> Non-Critical)</w:t>
      </w:r>
    </w:p>
    <w:p w:rsidR="005E3F7E" w:rsidRDefault="00D9173B" w:rsidP="00570945">
      <w:pPr>
        <w:rPr>
          <w:b/>
          <w:sz w:val="24"/>
          <w:szCs w:val="24"/>
        </w:rPr>
      </w:pPr>
      <w:r>
        <w:rPr>
          <w:b/>
          <w:sz w:val="24"/>
          <w:szCs w:val="24"/>
        </w:rPr>
        <w:t>Azzip Pizza</w:t>
      </w:r>
      <w:r w:rsidR="005E3F7E">
        <w:rPr>
          <w:b/>
          <w:sz w:val="24"/>
          <w:szCs w:val="24"/>
        </w:rPr>
        <w:t xml:space="preserve">, </w:t>
      </w:r>
      <w:r>
        <w:rPr>
          <w:sz w:val="24"/>
          <w:szCs w:val="24"/>
        </w:rPr>
        <w:t>4432 S. US Hwy 41</w:t>
      </w:r>
      <w:r>
        <w:rPr>
          <w:b/>
          <w:sz w:val="24"/>
          <w:szCs w:val="24"/>
        </w:rPr>
        <w:t xml:space="preserve"> (0 Critical, 1</w:t>
      </w:r>
      <w:r w:rsidR="005E3F7E">
        <w:rPr>
          <w:b/>
          <w:sz w:val="24"/>
          <w:szCs w:val="24"/>
        </w:rPr>
        <w:t xml:space="preserve"> Non-Critical)</w:t>
      </w:r>
    </w:p>
    <w:p w:rsidR="00D9173B" w:rsidRDefault="00D9173B" w:rsidP="00570945">
      <w:pPr>
        <w:rPr>
          <w:b/>
          <w:sz w:val="24"/>
          <w:szCs w:val="24"/>
        </w:rPr>
      </w:pPr>
      <w:r>
        <w:rPr>
          <w:b/>
          <w:sz w:val="24"/>
          <w:szCs w:val="24"/>
        </w:rPr>
        <w:lastRenderedPageBreak/>
        <w:t>Burger King #133</w:t>
      </w:r>
      <w:r w:rsidR="005E3F7E">
        <w:rPr>
          <w:b/>
          <w:sz w:val="24"/>
          <w:szCs w:val="24"/>
        </w:rPr>
        <w:t xml:space="preserve">, </w:t>
      </w:r>
      <w:r w:rsidRPr="00D9173B">
        <w:rPr>
          <w:sz w:val="24"/>
          <w:szCs w:val="24"/>
        </w:rPr>
        <w:t>4790 S. US Hwy 41</w:t>
      </w:r>
      <w:r w:rsidR="00A0306B">
        <w:rPr>
          <w:b/>
          <w:sz w:val="24"/>
          <w:szCs w:val="24"/>
        </w:rPr>
        <w:t xml:space="preserve"> (0</w:t>
      </w:r>
      <w:r>
        <w:rPr>
          <w:b/>
          <w:sz w:val="24"/>
          <w:szCs w:val="24"/>
        </w:rPr>
        <w:t xml:space="preserve"> Critical, 1</w:t>
      </w:r>
      <w:r w:rsidR="005E3F7E">
        <w:rPr>
          <w:b/>
          <w:sz w:val="24"/>
          <w:szCs w:val="24"/>
        </w:rPr>
        <w:t xml:space="preserve"> Non-Critical)</w:t>
      </w:r>
    </w:p>
    <w:p w:rsidR="00474CED" w:rsidRPr="00474CED" w:rsidRDefault="00474CED" w:rsidP="00570945">
      <w:pPr>
        <w:rPr>
          <w:sz w:val="24"/>
          <w:szCs w:val="24"/>
        </w:rPr>
      </w:pPr>
      <w:r>
        <w:rPr>
          <w:b/>
          <w:sz w:val="24"/>
          <w:szCs w:val="24"/>
        </w:rPr>
        <w:t>Culver’s of Terre Haute, 5530 New Margaret Dr. (0 Critical, 1 Non-Critical)</w:t>
      </w:r>
    </w:p>
    <w:p w:rsidR="005E3F7E" w:rsidRDefault="00D9173B" w:rsidP="00570945">
      <w:pPr>
        <w:rPr>
          <w:b/>
          <w:sz w:val="24"/>
          <w:szCs w:val="24"/>
        </w:rPr>
      </w:pPr>
      <w:r>
        <w:rPr>
          <w:b/>
          <w:sz w:val="24"/>
          <w:szCs w:val="24"/>
        </w:rPr>
        <w:t>Gordon Food Service</w:t>
      </w:r>
      <w:r w:rsidR="00A0306B">
        <w:rPr>
          <w:b/>
          <w:sz w:val="24"/>
          <w:szCs w:val="24"/>
        </w:rPr>
        <w:t xml:space="preserve">, </w:t>
      </w:r>
      <w:r>
        <w:rPr>
          <w:sz w:val="24"/>
          <w:szCs w:val="24"/>
        </w:rPr>
        <w:t>5000 S. 7</w:t>
      </w:r>
      <w:r w:rsidRPr="00D9173B">
        <w:rPr>
          <w:sz w:val="24"/>
          <w:szCs w:val="24"/>
          <w:vertAlign w:val="superscript"/>
        </w:rPr>
        <w:t>th</w:t>
      </w:r>
      <w:r>
        <w:rPr>
          <w:sz w:val="24"/>
          <w:szCs w:val="24"/>
        </w:rPr>
        <w:t xml:space="preserve"> St.</w:t>
      </w:r>
      <w:r>
        <w:rPr>
          <w:b/>
          <w:sz w:val="24"/>
          <w:szCs w:val="24"/>
        </w:rPr>
        <w:t xml:space="preserve"> (0 Critical, 1</w:t>
      </w:r>
      <w:r w:rsidR="005E3F7E">
        <w:rPr>
          <w:b/>
          <w:sz w:val="24"/>
          <w:szCs w:val="24"/>
        </w:rPr>
        <w:t xml:space="preserve"> Non-Critical)</w:t>
      </w:r>
    </w:p>
    <w:p w:rsidR="005E3F7E" w:rsidRDefault="00D9173B" w:rsidP="00570945">
      <w:pPr>
        <w:rPr>
          <w:b/>
          <w:sz w:val="24"/>
          <w:szCs w:val="24"/>
        </w:rPr>
      </w:pPr>
      <w:r>
        <w:rPr>
          <w:b/>
          <w:sz w:val="24"/>
          <w:szCs w:val="24"/>
        </w:rPr>
        <w:t>Menards</w:t>
      </w:r>
      <w:r w:rsidR="005E3F7E">
        <w:rPr>
          <w:b/>
          <w:sz w:val="24"/>
          <w:szCs w:val="24"/>
        </w:rPr>
        <w:t xml:space="preserve">, </w:t>
      </w:r>
      <w:r>
        <w:rPr>
          <w:sz w:val="24"/>
          <w:szCs w:val="24"/>
        </w:rPr>
        <w:t>1888 E. Jessica Dr.</w:t>
      </w:r>
      <w:r>
        <w:rPr>
          <w:b/>
          <w:sz w:val="24"/>
          <w:szCs w:val="24"/>
        </w:rPr>
        <w:t xml:space="preserve"> (0 Critical, 1</w:t>
      </w:r>
      <w:r w:rsidR="005E3F7E">
        <w:rPr>
          <w:b/>
          <w:sz w:val="24"/>
          <w:szCs w:val="24"/>
        </w:rPr>
        <w:t xml:space="preserve"> Non-Critical)</w:t>
      </w:r>
    </w:p>
    <w:p w:rsidR="00474CED" w:rsidRPr="005E3F7E" w:rsidRDefault="00474CED" w:rsidP="00570945">
      <w:pPr>
        <w:rPr>
          <w:b/>
          <w:sz w:val="24"/>
          <w:szCs w:val="24"/>
        </w:rPr>
      </w:pPr>
      <w:r>
        <w:rPr>
          <w:b/>
          <w:sz w:val="24"/>
          <w:szCs w:val="24"/>
        </w:rPr>
        <w:t xml:space="preserve">Monical’s Pizza, </w:t>
      </w:r>
      <w:r>
        <w:rPr>
          <w:sz w:val="24"/>
          <w:szCs w:val="24"/>
        </w:rPr>
        <w:t>2147 S. St. Rd. 46</w:t>
      </w:r>
      <w:r>
        <w:rPr>
          <w:b/>
          <w:sz w:val="24"/>
          <w:szCs w:val="24"/>
        </w:rPr>
        <w:t xml:space="preserve"> (0 Critical, 1 Non-Critical)</w:t>
      </w:r>
    </w:p>
    <w:p w:rsidR="00570945" w:rsidRDefault="00570945" w:rsidP="00570945">
      <w:pPr>
        <w:rPr>
          <w:b/>
          <w:sz w:val="24"/>
          <w:szCs w:val="24"/>
          <w:u w:val="single"/>
        </w:rPr>
      </w:pPr>
      <w:r w:rsidRPr="00570945">
        <w:rPr>
          <w:b/>
          <w:sz w:val="24"/>
          <w:szCs w:val="24"/>
          <w:u w:val="single"/>
        </w:rPr>
        <w:t>Establishments without violations</w:t>
      </w:r>
    </w:p>
    <w:p w:rsidR="00474CED" w:rsidRDefault="00474CED" w:rsidP="00570945">
      <w:pPr>
        <w:rPr>
          <w:sz w:val="24"/>
          <w:szCs w:val="24"/>
        </w:rPr>
      </w:pPr>
      <w:r w:rsidRPr="00474CED">
        <w:rPr>
          <w:b/>
          <w:sz w:val="24"/>
          <w:szCs w:val="24"/>
        </w:rPr>
        <w:t>25</w:t>
      </w:r>
      <w:r w:rsidRPr="00474CED">
        <w:rPr>
          <w:b/>
          <w:sz w:val="24"/>
          <w:szCs w:val="24"/>
          <w:vertAlign w:val="superscript"/>
        </w:rPr>
        <w:t>th</w:t>
      </w:r>
      <w:r w:rsidRPr="00474CED">
        <w:rPr>
          <w:b/>
          <w:sz w:val="24"/>
          <w:szCs w:val="24"/>
        </w:rPr>
        <w:t xml:space="preserve"> Market</w:t>
      </w:r>
      <w:r>
        <w:rPr>
          <w:b/>
          <w:sz w:val="24"/>
          <w:szCs w:val="24"/>
        </w:rPr>
        <w:t xml:space="preserve">, </w:t>
      </w:r>
      <w:r w:rsidRPr="00474CED">
        <w:rPr>
          <w:sz w:val="24"/>
          <w:szCs w:val="24"/>
        </w:rPr>
        <w:t>1560 N. 25</w:t>
      </w:r>
      <w:r w:rsidRPr="00474CED">
        <w:rPr>
          <w:sz w:val="24"/>
          <w:szCs w:val="24"/>
          <w:vertAlign w:val="superscript"/>
        </w:rPr>
        <w:t>th</w:t>
      </w:r>
      <w:r w:rsidRPr="00474CED">
        <w:rPr>
          <w:sz w:val="24"/>
          <w:szCs w:val="24"/>
        </w:rPr>
        <w:t xml:space="preserve"> St.</w:t>
      </w:r>
    </w:p>
    <w:p w:rsidR="00474CED" w:rsidRPr="00474CED" w:rsidRDefault="00474CED" w:rsidP="00570945">
      <w:pPr>
        <w:rPr>
          <w:b/>
          <w:sz w:val="24"/>
          <w:szCs w:val="24"/>
        </w:rPr>
      </w:pPr>
      <w:r w:rsidRPr="00474CED">
        <w:rPr>
          <w:b/>
          <w:sz w:val="24"/>
          <w:szCs w:val="24"/>
        </w:rPr>
        <w:t>Babo’s Café,</w:t>
      </w:r>
      <w:r>
        <w:rPr>
          <w:sz w:val="24"/>
          <w:szCs w:val="24"/>
        </w:rPr>
        <w:t xml:space="preserve"> 2918 Wabash Ave.</w:t>
      </w:r>
    </w:p>
    <w:p w:rsidR="00570945" w:rsidRDefault="00D9173B" w:rsidP="00570945">
      <w:pPr>
        <w:rPr>
          <w:sz w:val="24"/>
          <w:szCs w:val="24"/>
        </w:rPr>
      </w:pPr>
      <w:r>
        <w:rPr>
          <w:b/>
          <w:sz w:val="24"/>
          <w:szCs w:val="24"/>
        </w:rPr>
        <w:t>Chick-Fil-A</w:t>
      </w:r>
      <w:r w:rsidR="00570945" w:rsidRPr="00570945">
        <w:rPr>
          <w:b/>
          <w:sz w:val="24"/>
          <w:szCs w:val="24"/>
        </w:rPr>
        <w:t>,</w:t>
      </w:r>
      <w:r>
        <w:rPr>
          <w:sz w:val="24"/>
          <w:szCs w:val="24"/>
        </w:rPr>
        <w:t xml:space="preserve"> 3675 S. US Hwy 41</w:t>
      </w:r>
    </w:p>
    <w:p w:rsidR="001546EA" w:rsidRDefault="001546EA" w:rsidP="00570945">
      <w:pPr>
        <w:rPr>
          <w:sz w:val="24"/>
          <w:szCs w:val="24"/>
        </w:rPr>
      </w:pPr>
      <w:r w:rsidRPr="001546EA">
        <w:rPr>
          <w:b/>
          <w:sz w:val="24"/>
          <w:szCs w:val="24"/>
        </w:rPr>
        <w:t>Circle K #74,</w:t>
      </w:r>
      <w:r>
        <w:rPr>
          <w:sz w:val="24"/>
          <w:szCs w:val="24"/>
        </w:rPr>
        <w:t xml:space="preserve"> 6270 E. Wabash Ave.</w:t>
      </w:r>
    </w:p>
    <w:p w:rsidR="000637F6" w:rsidRDefault="00D9173B" w:rsidP="00570945">
      <w:pPr>
        <w:rPr>
          <w:sz w:val="24"/>
          <w:szCs w:val="24"/>
        </w:rPr>
      </w:pPr>
      <w:r>
        <w:rPr>
          <w:b/>
          <w:sz w:val="24"/>
          <w:szCs w:val="24"/>
        </w:rPr>
        <w:t>Copper Bar</w:t>
      </w:r>
      <w:r w:rsidR="000637F6" w:rsidRPr="000637F6">
        <w:rPr>
          <w:b/>
          <w:sz w:val="24"/>
          <w:szCs w:val="24"/>
        </w:rPr>
        <w:t>,</w:t>
      </w:r>
      <w:r>
        <w:rPr>
          <w:sz w:val="24"/>
          <w:szCs w:val="24"/>
        </w:rPr>
        <w:t xml:space="preserve"> 810 Wabash Ave.</w:t>
      </w:r>
    </w:p>
    <w:p w:rsidR="00570945" w:rsidRDefault="00D9173B" w:rsidP="00570945">
      <w:pPr>
        <w:rPr>
          <w:sz w:val="24"/>
          <w:szCs w:val="24"/>
        </w:rPr>
      </w:pPr>
      <w:r>
        <w:rPr>
          <w:b/>
          <w:sz w:val="24"/>
          <w:szCs w:val="24"/>
        </w:rPr>
        <w:t>Kroc’s Butcher Shop LLC</w:t>
      </w:r>
      <w:r w:rsidR="00570945" w:rsidRPr="00F07D02">
        <w:rPr>
          <w:b/>
          <w:sz w:val="24"/>
          <w:szCs w:val="24"/>
        </w:rPr>
        <w:t>,</w:t>
      </w:r>
      <w:r>
        <w:rPr>
          <w:sz w:val="24"/>
          <w:szCs w:val="24"/>
        </w:rPr>
        <w:t xml:space="preserve"> 2626 S. 7</w:t>
      </w:r>
      <w:r w:rsidRPr="00D9173B">
        <w:rPr>
          <w:sz w:val="24"/>
          <w:szCs w:val="24"/>
          <w:vertAlign w:val="superscript"/>
        </w:rPr>
        <w:t>th</w:t>
      </w:r>
      <w:r>
        <w:rPr>
          <w:sz w:val="24"/>
          <w:szCs w:val="24"/>
        </w:rPr>
        <w:t xml:space="preserve"> St.</w:t>
      </w:r>
    </w:p>
    <w:p w:rsidR="001546EA" w:rsidRDefault="001546EA" w:rsidP="00570945">
      <w:pPr>
        <w:rPr>
          <w:sz w:val="24"/>
          <w:szCs w:val="24"/>
        </w:rPr>
      </w:pPr>
      <w:r w:rsidRPr="001546EA">
        <w:rPr>
          <w:b/>
          <w:sz w:val="24"/>
          <w:szCs w:val="24"/>
        </w:rPr>
        <w:t>Starbuck’s Coffee Company #2727,</w:t>
      </w:r>
      <w:r>
        <w:rPr>
          <w:sz w:val="24"/>
          <w:szCs w:val="24"/>
        </w:rPr>
        <w:t xml:space="preserve"> 3017 S. US Hwy 41</w:t>
      </w:r>
    </w:p>
    <w:p w:rsidR="001546EA" w:rsidRDefault="001546EA" w:rsidP="00570945">
      <w:pPr>
        <w:rPr>
          <w:sz w:val="24"/>
          <w:szCs w:val="24"/>
        </w:rPr>
      </w:pPr>
      <w:r w:rsidRPr="001546EA">
        <w:rPr>
          <w:b/>
          <w:sz w:val="24"/>
          <w:szCs w:val="24"/>
        </w:rPr>
        <w:t>Taco Bell #30643,</w:t>
      </w:r>
      <w:r>
        <w:rPr>
          <w:sz w:val="24"/>
          <w:szCs w:val="24"/>
        </w:rPr>
        <w:t xml:space="preserve"> 2319 S. St. Rd. 46</w:t>
      </w:r>
    </w:p>
    <w:p w:rsidR="001546EA" w:rsidRDefault="001546EA" w:rsidP="00570945">
      <w:pPr>
        <w:rPr>
          <w:sz w:val="24"/>
          <w:szCs w:val="24"/>
        </w:rPr>
      </w:pPr>
      <w:r w:rsidRPr="001546EA">
        <w:rPr>
          <w:b/>
          <w:sz w:val="24"/>
          <w:szCs w:val="24"/>
        </w:rPr>
        <w:t>Twiggy’s Pub,</w:t>
      </w:r>
      <w:r>
        <w:rPr>
          <w:sz w:val="24"/>
          <w:szCs w:val="24"/>
        </w:rPr>
        <w:t xml:space="preserve"> 8567 E. Wabash Ave.</w:t>
      </w:r>
    </w:p>
    <w:p w:rsidR="0069557C" w:rsidRDefault="0069557C" w:rsidP="00570945">
      <w:pPr>
        <w:rPr>
          <w:sz w:val="24"/>
          <w:szCs w:val="24"/>
        </w:rPr>
      </w:pPr>
    </w:p>
    <w:p w:rsidR="0069557C" w:rsidRPr="0069557C" w:rsidRDefault="0069557C" w:rsidP="00570945">
      <w:pPr>
        <w:rPr>
          <w:b/>
          <w:sz w:val="24"/>
          <w:szCs w:val="24"/>
          <w:u w:val="single"/>
        </w:rPr>
      </w:pPr>
      <w:r w:rsidRPr="0069557C">
        <w:rPr>
          <w:b/>
          <w:sz w:val="24"/>
          <w:szCs w:val="24"/>
          <w:u w:val="single"/>
        </w:rPr>
        <w:t>Follow Up</w:t>
      </w:r>
    </w:p>
    <w:p w:rsidR="0069557C" w:rsidRPr="000637F6" w:rsidRDefault="0069557C" w:rsidP="0069557C">
      <w:pPr>
        <w:rPr>
          <w:sz w:val="24"/>
          <w:szCs w:val="24"/>
        </w:rPr>
      </w:pPr>
      <w:r w:rsidRPr="00474CED">
        <w:rPr>
          <w:b/>
          <w:sz w:val="24"/>
          <w:szCs w:val="24"/>
        </w:rPr>
        <w:t>Wendy’s #29590,</w:t>
      </w:r>
      <w:r>
        <w:rPr>
          <w:sz w:val="24"/>
          <w:szCs w:val="24"/>
        </w:rPr>
        <w:t xml:space="preserve"> 2835 E. Wabash Ave. </w:t>
      </w:r>
      <w:r w:rsidRPr="00474CED">
        <w:rPr>
          <w:b/>
          <w:sz w:val="24"/>
          <w:szCs w:val="24"/>
        </w:rPr>
        <w:t>(2 Critical, 5 Non-Critical)</w:t>
      </w:r>
      <w:r>
        <w:rPr>
          <w:sz w:val="24"/>
          <w:szCs w:val="24"/>
        </w:rPr>
        <w:t xml:space="preserve"> Observed soda nozzles with accumulated black debris. Observed baking pans in clean dish area stacked with accumulated grease and debris. </w:t>
      </w:r>
    </w:p>
    <w:p w:rsidR="000D3166" w:rsidRPr="001546EA" w:rsidRDefault="001546EA" w:rsidP="00596BA6">
      <w:pPr>
        <w:spacing w:after="0"/>
        <w:rPr>
          <w:b/>
          <w:sz w:val="24"/>
          <w:szCs w:val="24"/>
          <w:u w:val="single"/>
        </w:rPr>
      </w:pPr>
      <w:r w:rsidRPr="001546EA">
        <w:rPr>
          <w:b/>
          <w:sz w:val="24"/>
          <w:szCs w:val="24"/>
          <w:u w:val="single"/>
        </w:rPr>
        <w:t>New</w:t>
      </w:r>
      <w:r w:rsidR="0080395C">
        <w:rPr>
          <w:b/>
          <w:sz w:val="24"/>
          <w:szCs w:val="24"/>
          <w:u w:val="single"/>
        </w:rPr>
        <w:t xml:space="preserve"> Mobiles</w:t>
      </w:r>
      <w:r w:rsidR="006D5000">
        <w:rPr>
          <w:b/>
          <w:sz w:val="24"/>
          <w:szCs w:val="24"/>
          <w:u w:val="single"/>
        </w:rPr>
        <w:t xml:space="preserve"> Approved to Operate</w:t>
      </w:r>
    </w:p>
    <w:p w:rsidR="00AA0DDC" w:rsidRPr="001546EA" w:rsidRDefault="00AA0DDC" w:rsidP="00596BA6">
      <w:pPr>
        <w:spacing w:after="0"/>
        <w:rPr>
          <w:b/>
          <w:sz w:val="24"/>
          <w:szCs w:val="24"/>
          <w:u w:val="single"/>
        </w:rPr>
      </w:pPr>
    </w:p>
    <w:p w:rsidR="00F07D02" w:rsidRDefault="0080395C" w:rsidP="005E35E2">
      <w:pPr>
        <w:spacing w:after="0"/>
        <w:rPr>
          <w:b/>
          <w:sz w:val="24"/>
          <w:szCs w:val="24"/>
        </w:rPr>
      </w:pPr>
      <w:r>
        <w:rPr>
          <w:b/>
          <w:sz w:val="24"/>
          <w:szCs w:val="24"/>
        </w:rPr>
        <w:t>Small Town Pastries – Brazil, IN</w:t>
      </w:r>
    </w:p>
    <w:p w:rsidR="0080395C" w:rsidRDefault="0080395C" w:rsidP="005E35E2">
      <w:pPr>
        <w:spacing w:after="0"/>
        <w:rPr>
          <w:b/>
          <w:sz w:val="24"/>
          <w:szCs w:val="24"/>
        </w:rPr>
      </w:pPr>
    </w:p>
    <w:p w:rsidR="0080395C" w:rsidRDefault="0080395C" w:rsidP="005E35E2">
      <w:pPr>
        <w:spacing w:after="0"/>
        <w:rPr>
          <w:b/>
          <w:sz w:val="24"/>
          <w:szCs w:val="24"/>
          <w:u w:val="single"/>
        </w:rPr>
      </w:pPr>
      <w:r w:rsidRPr="0080395C">
        <w:rPr>
          <w:b/>
          <w:sz w:val="24"/>
          <w:szCs w:val="24"/>
          <w:u w:val="single"/>
        </w:rPr>
        <w:t>Temporary Permit Approved to Operate</w:t>
      </w:r>
    </w:p>
    <w:p w:rsidR="0080395C" w:rsidRDefault="0080395C" w:rsidP="005E35E2">
      <w:pPr>
        <w:spacing w:after="0"/>
        <w:rPr>
          <w:b/>
          <w:sz w:val="24"/>
          <w:szCs w:val="24"/>
          <w:u w:val="single"/>
        </w:rPr>
      </w:pPr>
    </w:p>
    <w:p w:rsidR="0080395C" w:rsidRPr="00884DA5" w:rsidRDefault="0080395C" w:rsidP="005E35E2">
      <w:pPr>
        <w:spacing w:after="0"/>
        <w:rPr>
          <w:b/>
          <w:sz w:val="24"/>
          <w:szCs w:val="24"/>
        </w:rPr>
      </w:pPr>
      <w:r w:rsidRPr="00884DA5">
        <w:rPr>
          <w:b/>
          <w:sz w:val="24"/>
          <w:szCs w:val="24"/>
        </w:rPr>
        <w:t>Boot City Opry, 11904 S. US Hwy 41 – February 18 &amp; 19, 2023</w:t>
      </w:r>
    </w:p>
    <w:sectPr w:rsidR="0080395C" w:rsidRPr="00884D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0619C"/>
    <w:rsid w:val="00007EBD"/>
    <w:rsid w:val="000122A4"/>
    <w:rsid w:val="00015823"/>
    <w:rsid w:val="00016594"/>
    <w:rsid w:val="00040848"/>
    <w:rsid w:val="00041932"/>
    <w:rsid w:val="00041E0F"/>
    <w:rsid w:val="000457AB"/>
    <w:rsid w:val="00051406"/>
    <w:rsid w:val="00051883"/>
    <w:rsid w:val="00052451"/>
    <w:rsid w:val="00060836"/>
    <w:rsid w:val="000637F6"/>
    <w:rsid w:val="0007254D"/>
    <w:rsid w:val="00074B91"/>
    <w:rsid w:val="00076AF4"/>
    <w:rsid w:val="00082374"/>
    <w:rsid w:val="00093800"/>
    <w:rsid w:val="000949EC"/>
    <w:rsid w:val="000A0CD1"/>
    <w:rsid w:val="000A355B"/>
    <w:rsid w:val="000A5C30"/>
    <w:rsid w:val="000B0D1D"/>
    <w:rsid w:val="000B7505"/>
    <w:rsid w:val="000C021C"/>
    <w:rsid w:val="000C2BAC"/>
    <w:rsid w:val="000D1E86"/>
    <w:rsid w:val="000D3166"/>
    <w:rsid w:val="000D4B64"/>
    <w:rsid w:val="000E0607"/>
    <w:rsid w:val="000E0CB9"/>
    <w:rsid w:val="000F13DA"/>
    <w:rsid w:val="001006D4"/>
    <w:rsid w:val="0010266C"/>
    <w:rsid w:val="001064FA"/>
    <w:rsid w:val="00113051"/>
    <w:rsid w:val="00117822"/>
    <w:rsid w:val="00124860"/>
    <w:rsid w:val="00130831"/>
    <w:rsid w:val="00150CFB"/>
    <w:rsid w:val="001546EA"/>
    <w:rsid w:val="00155A11"/>
    <w:rsid w:val="00164427"/>
    <w:rsid w:val="00176EDF"/>
    <w:rsid w:val="00177C6F"/>
    <w:rsid w:val="00187D85"/>
    <w:rsid w:val="00192A9F"/>
    <w:rsid w:val="00193A2C"/>
    <w:rsid w:val="00195665"/>
    <w:rsid w:val="00197BFC"/>
    <w:rsid w:val="001A594C"/>
    <w:rsid w:val="001B1A47"/>
    <w:rsid w:val="001B4D65"/>
    <w:rsid w:val="001D6000"/>
    <w:rsid w:val="001D603C"/>
    <w:rsid w:val="001D6D4E"/>
    <w:rsid w:val="001D7380"/>
    <w:rsid w:val="001E7049"/>
    <w:rsid w:val="001F41BF"/>
    <w:rsid w:val="001F78CB"/>
    <w:rsid w:val="00203D5F"/>
    <w:rsid w:val="0020671B"/>
    <w:rsid w:val="00211862"/>
    <w:rsid w:val="002347C3"/>
    <w:rsid w:val="00234D1F"/>
    <w:rsid w:val="002406FD"/>
    <w:rsid w:val="002429A2"/>
    <w:rsid w:val="00245384"/>
    <w:rsid w:val="00247E5D"/>
    <w:rsid w:val="00251A74"/>
    <w:rsid w:val="00263388"/>
    <w:rsid w:val="00266F7D"/>
    <w:rsid w:val="00274E88"/>
    <w:rsid w:val="0029616F"/>
    <w:rsid w:val="002978DE"/>
    <w:rsid w:val="002A3F21"/>
    <w:rsid w:val="002A6B6C"/>
    <w:rsid w:val="002C48A1"/>
    <w:rsid w:val="002C5711"/>
    <w:rsid w:val="002D4C99"/>
    <w:rsid w:val="002D586F"/>
    <w:rsid w:val="002D65AC"/>
    <w:rsid w:val="002E0088"/>
    <w:rsid w:val="002E6FDC"/>
    <w:rsid w:val="002E70B4"/>
    <w:rsid w:val="002F5843"/>
    <w:rsid w:val="00302A37"/>
    <w:rsid w:val="00310795"/>
    <w:rsid w:val="00320EFF"/>
    <w:rsid w:val="00322771"/>
    <w:rsid w:val="00324A3D"/>
    <w:rsid w:val="00332BCB"/>
    <w:rsid w:val="0034311B"/>
    <w:rsid w:val="00344268"/>
    <w:rsid w:val="003476D8"/>
    <w:rsid w:val="00351200"/>
    <w:rsid w:val="0035582B"/>
    <w:rsid w:val="00361F37"/>
    <w:rsid w:val="00364630"/>
    <w:rsid w:val="00365349"/>
    <w:rsid w:val="00366098"/>
    <w:rsid w:val="00367B6E"/>
    <w:rsid w:val="003717BF"/>
    <w:rsid w:val="00382592"/>
    <w:rsid w:val="0038386F"/>
    <w:rsid w:val="00385E78"/>
    <w:rsid w:val="003A474C"/>
    <w:rsid w:val="003C7732"/>
    <w:rsid w:val="003D03E9"/>
    <w:rsid w:val="003D5FEF"/>
    <w:rsid w:val="003D70DB"/>
    <w:rsid w:val="003E1B75"/>
    <w:rsid w:val="003E24BA"/>
    <w:rsid w:val="003E7201"/>
    <w:rsid w:val="003F4DD1"/>
    <w:rsid w:val="003F771C"/>
    <w:rsid w:val="00402196"/>
    <w:rsid w:val="00403B0A"/>
    <w:rsid w:val="00426CC9"/>
    <w:rsid w:val="00430042"/>
    <w:rsid w:val="00432EE0"/>
    <w:rsid w:val="00434BD7"/>
    <w:rsid w:val="00451CBF"/>
    <w:rsid w:val="00457205"/>
    <w:rsid w:val="00463025"/>
    <w:rsid w:val="00463BDC"/>
    <w:rsid w:val="00467C59"/>
    <w:rsid w:val="00471304"/>
    <w:rsid w:val="00474CED"/>
    <w:rsid w:val="00476FBD"/>
    <w:rsid w:val="004851C4"/>
    <w:rsid w:val="00487C77"/>
    <w:rsid w:val="004A349F"/>
    <w:rsid w:val="004A385D"/>
    <w:rsid w:val="004B5F6F"/>
    <w:rsid w:val="004B77B8"/>
    <w:rsid w:val="004C2996"/>
    <w:rsid w:val="004C7D58"/>
    <w:rsid w:val="004D19FC"/>
    <w:rsid w:val="004E2638"/>
    <w:rsid w:val="004E6029"/>
    <w:rsid w:val="004E7C85"/>
    <w:rsid w:val="00500618"/>
    <w:rsid w:val="00501A11"/>
    <w:rsid w:val="0050293C"/>
    <w:rsid w:val="00503A3C"/>
    <w:rsid w:val="00522BDE"/>
    <w:rsid w:val="005235D0"/>
    <w:rsid w:val="00532B6F"/>
    <w:rsid w:val="0054605C"/>
    <w:rsid w:val="005557C8"/>
    <w:rsid w:val="00562B3D"/>
    <w:rsid w:val="00562BDD"/>
    <w:rsid w:val="00564D98"/>
    <w:rsid w:val="00570945"/>
    <w:rsid w:val="00572B68"/>
    <w:rsid w:val="005814B9"/>
    <w:rsid w:val="00583BD2"/>
    <w:rsid w:val="00593FA4"/>
    <w:rsid w:val="005951D5"/>
    <w:rsid w:val="00596BA6"/>
    <w:rsid w:val="005A052A"/>
    <w:rsid w:val="005A2547"/>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E3F7E"/>
    <w:rsid w:val="005F42D6"/>
    <w:rsid w:val="00611692"/>
    <w:rsid w:val="00616448"/>
    <w:rsid w:val="00616F53"/>
    <w:rsid w:val="00627A0C"/>
    <w:rsid w:val="00630189"/>
    <w:rsid w:val="006328B6"/>
    <w:rsid w:val="0063577B"/>
    <w:rsid w:val="006358D0"/>
    <w:rsid w:val="00635BBE"/>
    <w:rsid w:val="00637147"/>
    <w:rsid w:val="00641752"/>
    <w:rsid w:val="00654381"/>
    <w:rsid w:val="0065538A"/>
    <w:rsid w:val="0065798C"/>
    <w:rsid w:val="006639EF"/>
    <w:rsid w:val="00664A90"/>
    <w:rsid w:val="006704A3"/>
    <w:rsid w:val="00676EE4"/>
    <w:rsid w:val="0069557C"/>
    <w:rsid w:val="006A6C1B"/>
    <w:rsid w:val="006B6E43"/>
    <w:rsid w:val="006C1C09"/>
    <w:rsid w:val="006C3ADB"/>
    <w:rsid w:val="006C704A"/>
    <w:rsid w:val="006D2731"/>
    <w:rsid w:val="006D5000"/>
    <w:rsid w:val="006D5491"/>
    <w:rsid w:val="006E1BF2"/>
    <w:rsid w:val="006E246F"/>
    <w:rsid w:val="006E2D4C"/>
    <w:rsid w:val="006E7B4F"/>
    <w:rsid w:val="006F57C3"/>
    <w:rsid w:val="006F73E8"/>
    <w:rsid w:val="00712759"/>
    <w:rsid w:val="00721839"/>
    <w:rsid w:val="00723D75"/>
    <w:rsid w:val="00731C8E"/>
    <w:rsid w:val="00746CC6"/>
    <w:rsid w:val="00750F33"/>
    <w:rsid w:val="00756ADE"/>
    <w:rsid w:val="00761314"/>
    <w:rsid w:val="00770F58"/>
    <w:rsid w:val="00784B5A"/>
    <w:rsid w:val="00784CA1"/>
    <w:rsid w:val="00797A35"/>
    <w:rsid w:val="00797D58"/>
    <w:rsid w:val="007A08CB"/>
    <w:rsid w:val="007A0C25"/>
    <w:rsid w:val="007A49FB"/>
    <w:rsid w:val="007B4449"/>
    <w:rsid w:val="007C14BD"/>
    <w:rsid w:val="007C7627"/>
    <w:rsid w:val="007D5630"/>
    <w:rsid w:val="007D7F6A"/>
    <w:rsid w:val="007E1D92"/>
    <w:rsid w:val="0080395C"/>
    <w:rsid w:val="00816FFD"/>
    <w:rsid w:val="00836014"/>
    <w:rsid w:val="008368E0"/>
    <w:rsid w:val="00841077"/>
    <w:rsid w:val="008470A0"/>
    <w:rsid w:val="00866BD8"/>
    <w:rsid w:val="00867BFF"/>
    <w:rsid w:val="00871021"/>
    <w:rsid w:val="00872018"/>
    <w:rsid w:val="0087213F"/>
    <w:rsid w:val="008748B0"/>
    <w:rsid w:val="008801AA"/>
    <w:rsid w:val="008818EF"/>
    <w:rsid w:val="00881F5E"/>
    <w:rsid w:val="0088286F"/>
    <w:rsid w:val="00882F23"/>
    <w:rsid w:val="00884A62"/>
    <w:rsid w:val="00884DA5"/>
    <w:rsid w:val="00890542"/>
    <w:rsid w:val="00897B37"/>
    <w:rsid w:val="008A0BD9"/>
    <w:rsid w:val="008A0E94"/>
    <w:rsid w:val="008A79ED"/>
    <w:rsid w:val="008B1A50"/>
    <w:rsid w:val="008B2DCC"/>
    <w:rsid w:val="008B7221"/>
    <w:rsid w:val="008C52C9"/>
    <w:rsid w:val="008C6C79"/>
    <w:rsid w:val="008C76BA"/>
    <w:rsid w:val="008D1472"/>
    <w:rsid w:val="008E58EB"/>
    <w:rsid w:val="008F4919"/>
    <w:rsid w:val="009002E0"/>
    <w:rsid w:val="00913AC5"/>
    <w:rsid w:val="009153ED"/>
    <w:rsid w:val="009201E4"/>
    <w:rsid w:val="00921557"/>
    <w:rsid w:val="00927758"/>
    <w:rsid w:val="0094385A"/>
    <w:rsid w:val="00943AC6"/>
    <w:rsid w:val="00964670"/>
    <w:rsid w:val="00975E71"/>
    <w:rsid w:val="00981F45"/>
    <w:rsid w:val="0098563A"/>
    <w:rsid w:val="009A034D"/>
    <w:rsid w:val="009A123B"/>
    <w:rsid w:val="009A58D3"/>
    <w:rsid w:val="009A6895"/>
    <w:rsid w:val="009A6E65"/>
    <w:rsid w:val="009B1A4E"/>
    <w:rsid w:val="009B443A"/>
    <w:rsid w:val="009B787C"/>
    <w:rsid w:val="009C0F56"/>
    <w:rsid w:val="009C4187"/>
    <w:rsid w:val="009D1B97"/>
    <w:rsid w:val="009D3228"/>
    <w:rsid w:val="009D4D83"/>
    <w:rsid w:val="009E3C3B"/>
    <w:rsid w:val="009E4F10"/>
    <w:rsid w:val="009E78CB"/>
    <w:rsid w:val="009F487D"/>
    <w:rsid w:val="00A0306B"/>
    <w:rsid w:val="00A05A56"/>
    <w:rsid w:val="00A06B2F"/>
    <w:rsid w:val="00A1697C"/>
    <w:rsid w:val="00A24E1E"/>
    <w:rsid w:val="00A30344"/>
    <w:rsid w:val="00A316CD"/>
    <w:rsid w:val="00A32BE0"/>
    <w:rsid w:val="00A416E3"/>
    <w:rsid w:val="00A5214E"/>
    <w:rsid w:val="00A6525C"/>
    <w:rsid w:val="00A73C41"/>
    <w:rsid w:val="00A804CC"/>
    <w:rsid w:val="00A8256B"/>
    <w:rsid w:val="00A9364E"/>
    <w:rsid w:val="00AA025C"/>
    <w:rsid w:val="00AA0B71"/>
    <w:rsid w:val="00AA0DDC"/>
    <w:rsid w:val="00AA38A9"/>
    <w:rsid w:val="00AA6F11"/>
    <w:rsid w:val="00AB1680"/>
    <w:rsid w:val="00AB3DD5"/>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3FE9"/>
    <w:rsid w:val="00B3768E"/>
    <w:rsid w:val="00B72932"/>
    <w:rsid w:val="00B76E27"/>
    <w:rsid w:val="00B80F8A"/>
    <w:rsid w:val="00B90321"/>
    <w:rsid w:val="00B9371C"/>
    <w:rsid w:val="00BA09E3"/>
    <w:rsid w:val="00BA4DC9"/>
    <w:rsid w:val="00BA5062"/>
    <w:rsid w:val="00BA7707"/>
    <w:rsid w:val="00BB02FB"/>
    <w:rsid w:val="00BC3E7D"/>
    <w:rsid w:val="00BC4C2B"/>
    <w:rsid w:val="00BD0B44"/>
    <w:rsid w:val="00BD2C5A"/>
    <w:rsid w:val="00BD380A"/>
    <w:rsid w:val="00BD7446"/>
    <w:rsid w:val="00BE3AB0"/>
    <w:rsid w:val="00BE7A4A"/>
    <w:rsid w:val="00BF416B"/>
    <w:rsid w:val="00BF4DF4"/>
    <w:rsid w:val="00C038E4"/>
    <w:rsid w:val="00C042AB"/>
    <w:rsid w:val="00C04595"/>
    <w:rsid w:val="00C10751"/>
    <w:rsid w:val="00C22820"/>
    <w:rsid w:val="00C26A32"/>
    <w:rsid w:val="00C3679D"/>
    <w:rsid w:val="00C51B13"/>
    <w:rsid w:val="00C52078"/>
    <w:rsid w:val="00C53F83"/>
    <w:rsid w:val="00C54206"/>
    <w:rsid w:val="00C619DE"/>
    <w:rsid w:val="00C671D8"/>
    <w:rsid w:val="00C706CD"/>
    <w:rsid w:val="00C72FD9"/>
    <w:rsid w:val="00CA26DF"/>
    <w:rsid w:val="00CA3101"/>
    <w:rsid w:val="00CB6B4F"/>
    <w:rsid w:val="00CB7064"/>
    <w:rsid w:val="00CC1822"/>
    <w:rsid w:val="00CC1F60"/>
    <w:rsid w:val="00CC3E1A"/>
    <w:rsid w:val="00CE76FA"/>
    <w:rsid w:val="00CF0B3B"/>
    <w:rsid w:val="00CF7112"/>
    <w:rsid w:val="00D01896"/>
    <w:rsid w:val="00D04DB7"/>
    <w:rsid w:val="00D10DEC"/>
    <w:rsid w:val="00D10FE8"/>
    <w:rsid w:val="00D112D4"/>
    <w:rsid w:val="00D162A2"/>
    <w:rsid w:val="00D174F9"/>
    <w:rsid w:val="00D33AEC"/>
    <w:rsid w:val="00D3685F"/>
    <w:rsid w:val="00D41933"/>
    <w:rsid w:val="00D46396"/>
    <w:rsid w:val="00D552A3"/>
    <w:rsid w:val="00D55DD2"/>
    <w:rsid w:val="00D60357"/>
    <w:rsid w:val="00D67D28"/>
    <w:rsid w:val="00D704F5"/>
    <w:rsid w:val="00D851FC"/>
    <w:rsid w:val="00D85F69"/>
    <w:rsid w:val="00D86168"/>
    <w:rsid w:val="00D87249"/>
    <w:rsid w:val="00D9173B"/>
    <w:rsid w:val="00DA56D0"/>
    <w:rsid w:val="00DB0541"/>
    <w:rsid w:val="00DB19F6"/>
    <w:rsid w:val="00DB25A0"/>
    <w:rsid w:val="00DB3C23"/>
    <w:rsid w:val="00DB3CB0"/>
    <w:rsid w:val="00DB41A2"/>
    <w:rsid w:val="00DB6A99"/>
    <w:rsid w:val="00DD29BD"/>
    <w:rsid w:val="00DD3F31"/>
    <w:rsid w:val="00DD591F"/>
    <w:rsid w:val="00DD6D23"/>
    <w:rsid w:val="00DE27B3"/>
    <w:rsid w:val="00DE2CF5"/>
    <w:rsid w:val="00DF6EB9"/>
    <w:rsid w:val="00E02D3C"/>
    <w:rsid w:val="00E064D0"/>
    <w:rsid w:val="00E1504E"/>
    <w:rsid w:val="00E22896"/>
    <w:rsid w:val="00E24CDC"/>
    <w:rsid w:val="00E3561D"/>
    <w:rsid w:val="00E36328"/>
    <w:rsid w:val="00E52844"/>
    <w:rsid w:val="00E563E0"/>
    <w:rsid w:val="00E6300A"/>
    <w:rsid w:val="00E65ACC"/>
    <w:rsid w:val="00E67384"/>
    <w:rsid w:val="00E70F5E"/>
    <w:rsid w:val="00E712DB"/>
    <w:rsid w:val="00E7282A"/>
    <w:rsid w:val="00E73542"/>
    <w:rsid w:val="00E73BD2"/>
    <w:rsid w:val="00E7499F"/>
    <w:rsid w:val="00E922CB"/>
    <w:rsid w:val="00EA2C11"/>
    <w:rsid w:val="00EB44BC"/>
    <w:rsid w:val="00EB4844"/>
    <w:rsid w:val="00EC45BB"/>
    <w:rsid w:val="00ED389E"/>
    <w:rsid w:val="00EE27FD"/>
    <w:rsid w:val="00EF66C4"/>
    <w:rsid w:val="00F02220"/>
    <w:rsid w:val="00F0233C"/>
    <w:rsid w:val="00F074D2"/>
    <w:rsid w:val="00F07D02"/>
    <w:rsid w:val="00F10A71"/>
    <w:rsid w:val="00F17C37"/>
    <w:rsid w:val="00F24B65"/>
    <w:rsid w:val="00F2759E"/>
    <w:rsid w:val="00F32206"/>
    <w:rsid w:val="00F32435"/>
    <w:rsid w:val="00F34583"/>
    <w:rsid w:val="00F35D5A"/>
    <w:rsid w:val="00F409EC"/>
    <w:rsid w:val="00F45B38"/>
    <w:rsid w:val="00F60718"/>
    <w:rsid w:val="00F612E6"/>
    <w:rsid w:val="00F6422E"/>
    <w:rsid w:val="00F65F04"/>
    <w:rsid w:val="00F75E3E"/>
    <w:rsid w:val="00F8556E"/>
    <w:rsid w:val="00FA46D9"/>
    <w:rsid w:val="00FB0596"/>
    <w:rsid w:val="00FB5792"/>
    <w:rsid w:val="00FB6901"/>
    <w:rsid w:val="00FC0953"/>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7CA4"/>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C749A-5D5E-4E72-9177-AC3DA65EB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6</cp:revision>
  <cp:lastPrinted>2023-01-18T14:36:00Z</cp:lastPrinted>
  <dcterms:created xsi:type="dcterms:W3CDTF">2023-02-15T15:53:00Z</dcterms:created>
  <dcterms:modified xsi:type="dcterms:W3CDTF">2023-02-21T14:52:00Z</dcterms:modified>
</cp:coreProperties>
</file>