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35004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20, 2023 – February 24</w:t>
      </w:r>
      <w:r w:rsidR="00E52844">
        <w:rPr>
          <w:b/>
          <w:sz w:val="28"/>
          <w:szCs w:val="28"/>
        </w:rPr>
        <w:t>, 2023</w:t>
      </w:r>
    </w:p>
    <w:p w:rsidR="00570945" w:rsidRDefault="00570945" w:rsidP="000F13DA">
      <w:pPr>
        <w:jc w:val="center"/>
        <w:rPr>
          <w:b/>
          <w:sz w:val="28"/>
          <w:szCs w:val="28"/>
        </w:rPr>
      </w:pPr>
    </w:p>
    <w:p w:rsidR="000637F6" w:rsidRDefault="0035004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0637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1480 Ft. Harrison Rd.</w:t>
      </w:r>
      <w:r w:rsidR="00E1504E">
        <w:rPr>
          <w:b/>
          <w:sz w:val="24"/>
          <w:szCs w:val="24"/>
        </w:rPr>
        <w:t xml:space="preserve"> (3 Critical, 2</w:t>
      </w:r>
      <w:r w:rsidR="000637F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raw chicken and eggs stored over ready to eat and other food items in walk-in cooler. Observed accumulated debris on table mounted can opener. Found sour cream and refrigerated cooked pork at 53F.</w:t>
      </w:r>
    </w:p>
    <w:p w:rsidR="00570945" w:rsidRDefault="0035004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Wing Stop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S. 3</w:t>
      </w:r>
      <w:r w:rsidRPr="0035004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(3 Critical, 2</w:t>
      </w:r>
      <w:r w:rsidR="00570945">
        <w:rPr>
          <w:b/>
          <w:sz w:val="24"/>
          <w:szCs w:val="24"/>
        </w:rPr>
        <w:t xml:space="preserve"> Non-Critical) </w:t>
      </w:r>
      <w:r w:rsidR="00B22036">
        <w:rPr>
          <w:sz w:val="24"/>
          <w:szCs w:val="24"/>
        </w:rPr>
        <w:t>Obse</w:t>
      </w:r>
      <w:r>
        <w:rPr>
          <w:sz w:val="24"/>
          <w:szCs w:val="24"/>
        </w:rPr>
        <w:t xml:space="preserve">rved accumulated debris on iced tea nozzle. Observed hand wash sinks not accessible. Observed raw chicken being held at 48F. </w:t>
      </w:r>
      <w:r w:rsidR="00B22036">
        <w:rPr>
          <w:sz w:val="24"/>
          <w:szCs w:val="24"/>
        </w:rPr>
        <w:t xml:space="preserve"> </w:t>
      </w:r>
    </w:p>
    <w:p w:rsidR="00570945" w:rsidRDefault="0035004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Little Caesar’s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2520 Wabash Ave.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6</w:t>
      </w:r>
      <w:r w:rsidR="00570945" w:rsidRPr="0057094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cooked chicken wings in walk-in cooler with no date markings. Found baking pans and screens with built up carbon, grease and debris. </w:t>
      </w:r>
    </w:p>
    <w:p w:rsidR="00350048" w:rsidRDefault="0035004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4B77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1119 N. 3</w:t>
      </w:r>
      <w:r w:rsidRPr="0035004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3</w:t>
      </w:r>
      <w:r w:rsidR="00570945" w:rsidRP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 w:rsidR="00DB6A99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accumulated debris on table mounted can opener and inside ice machine. Observed cleaning chemicals stored on shelf with pots and pans. </w:t>
      </w:r>
    </w:p>
    <w:p w:rsidR="00721ECF" w:rsidRDefault="0035004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570945">
        <w:rPr>
          <w:b/>
          <w:sz w:val="24"/>
          <w:szCs w:val="24"/>
        </w:rPr>
        <w:t xml:space="preserve">, </w:t>
      </w:r>
      <w:r w:rsidR="00721ECF">
        <w:rPr>
          <w:sz w:val="24"/>
          <w:szCs w:val="24"/>
        </w:rPr>
        <w:t>1831 N. 3</w:t>
      </w:r>
      <w:r w:rsidR="00721ECF" w:rsidRPr="00721ECF">
        <w:rPr>
          <w:sz w:val="24"/>
          <w:szCs w:val="24"/>
          <w:vertAlign w:val="superscript"/>
        </w:rPr>
        <w:t>rd</w:t>
      </w:r>
      <w:r w:rsidR="00721ECF">
        <w:rPr>
          <w:sz w:val="24"/>
          <w:szCs w:val="24"/>
        </w:rPr>
        <w:t xml:space="preserve"> St.</w:t>
      </w:r>
      <w:r w:rsidR="00721ECF">
        <w:rPr>
          <w:b/>
          <w:sz w:val="24"/>
          <w:szCs w:val="24"/>
        </w:rPr>
        <w:t xml:space="preserve"> (2 Critical, 2</w:t>
      </w:r>
      <w:r w:rsid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 w:rsidR="00721ECF">
        <w:rPr>
          <w:sz w:val="24"/>
          <w:szCs w:val="24"/>
        </w:rPr>
        <w:t xml:space="preserve">Observed miscellaneous objects in hand wash sink. Observed mouse droppings throughout establishment. </w:t>
      </w:r>
    </w:p>
    <w:p w:rsidR="00570945" w:rsidRDefault="00721EC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Popeye’s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3551 S. US Hwy 41</w:t>
      </w:r>
      <w:r w:rsidR="00570945">
        <w:rPr>
          <w:sz w:val="24"/>
          <w:szCs w:val="24"/>
        </w:rPr>
        <w:t xml:space="preserve"> </w:t>
      </w:r>
      <w:r w:rsidR="00B33FE9">
        <w:rPr>
          <w:b/>
          <w:sz w:val="24"/>
          <w:szCs w:val="24"/>
        </w:rPr>
        <w:t>(1</w:t>
      </w:r>
      <w:r w:rsidR="00570945" w:rsidRPr="0057094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2</w:t>
      </w:r>
      <w:r w:rsidR="00570945" w:rsidRPr="00570945">
        <w:rPr>
          <w:b/>
          <w:sz w:val="24"/>
          <w:szCs w:val="24"/>
        </w:rPr>
        <w:t xml:space="preserve"> Non-Critical)</w:t>
      </w:r>
      <w:r w:rsidR="00B2203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accumulated debris on 3 bay sink spray nozzle and on soda nozzles in dining room. </w:t>
      </w:r>
    </w:p>
    <w:p w:rsidR="00474CED" w:rsidRDefault="00721ECF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474CED" w:rsidRPr="00474CE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2135 Wabash Ave.</w:t>
      </w:r>
      <w:r w:rsidR="00474CE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474CED" w:rsidRPr="00474CED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accumulated black debris on soda nozzles. </w:t>
      </w:r>
    </w:p>
    <w:p w:rsidR="00A32BE0" w:rsidRPr="00A32BE0" w:rsidRDefault="00721EC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A32B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S. US Hwy 41</w:t>
      </w:r>
      <w:r w:rsidR="00B33FE9">
        <w:rPr>
          <w:b/>
          <w:sz w:val="24"/>
          <w:szCs w:val="24"/>
        </w:rPr>
        <w:t xml:space="preserve"> (1 Critical, 1</w:t>
      </w:r>
      <w:r w:rsidR="00A32BE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on soda nozzles. </w:t>
      </w:r>
    </w:p>
    <w:p w:rsidR="00570945" w:rsidRPr="00A0306B" w:rsidRDefault="00721EC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AMC Theatres Terre Haute 12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3153 S. 3</w:t>
      </w:r>
      <w:r w:rsidRPr="00721EC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A0306B">
        <w:rPr>
          <w:b/>
          <w:sz w:val="24"/>
          <w:szCs w:val="24"/>
        </w:rPr>
        <w:t xml:space="preserve"> (1</w:t>
      </w:r>
      <w:r w:rsidR="00570945">
        <w:rPr>
          <w:b/>
          <w:sz w:val="24"/>
          <w:szCs w:val="24"/>
        </w:rPr>
        <w:t xml:space="preserve"> Critical, 1 Non-Critical)</w:t>
      </w:r>
      <w:r w:rsidR="00A0306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hand wash sink dirty. </w:t>
      </w:r>
      <w:r w:rsidR="00B33FE9">
        <w:rPr>
          <w:sz w:val="24"/>
          <w:szCs w:val="24"/>
        </w:rPr>
        <w:t xml:space="preserve"> </w:t>
      </w:r>
    </w:p>
    <w:p w:rsidR="00D9173B" w:rsidRPr="00721ECF" w:rsidRDefault="00721EC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 S.</w:t>
      </w:r>
      <w:r w:rsidR="005E3F7E" w:rsidRPr="005E3F7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5E3F7E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721ECF">
        <w:rPr>
          <w:sz w:val="24"/>
          <w:szCs w:val="24"/>
        </w:rPr>
        <w:t>Observed accumulated debris on soda nozzles.</w:t>
      </w:r>
      <w:r w:rsidR="00A0306B" w:rsidRPr="00721ECF">
        <w:rPr>
          <w:sz w:val="24"/>
          <w:szCs w:val="24"/>
        </w:rPr>
        <w:t xml:space="preserve"> </w:t>
      </w:r>
    </w:p>
    <w:p w:rsidR="00474CED" w:rsidRPr="00721ECF" w:rsidRDefault="00721EC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McDonald’s #6131</w:t>
      </w:r>
      <w:r w:rsidR="00474C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3032 Wabash Ave.</w:t>
      </w:r>
      <w:r>
        <w:rPr>
          <w:b/>
          <w:sz w:val="24"/>
          <w:szCs w:val="24"/>
        </w:rPr>
        <w:t xml:space="preserve"> (1 Critical, 0</w:t>
      </w:r>
      <w:r w:rsidR="00474CE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721ECF">
        <w:rPr>
          <w:sz w:val="24"/>
          <w:szCs w:val="24"/>
        </w:rPr>
        <w:t xml:space="preserve">Observed spray nozzle at 3-bay sink with accumulated black debris. </w:t>
      </w:r>
    </w:p>
    <w:p w:rsidR="00474CED" w:rsidRPr="00721ECF" w:rsidRDefault="00721EC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Subway #18135, 1014 S. 3</w:t>
      </w:r>
      <w:r w:rsidRPr="00721ECF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St. (1 Critical, 0</w:t>
      </w:r>
      <w:r w:rsidR="00474CE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721ECF">
        <w:rPr>
          <w:sz w:val="24"/>
          <w:szCs w:val="24"/>
        </w:rPr>
        <w:t xml:space="preserve">Found several food items in toppings cooler and produce cooler being held at 46-52F. All cold items must be 41F or less. </w:t>
      </w:r>
    </w:p>
    <w:p w:rsidR="000637F6" w:rsidRDefault="00721ECF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CVS Pharmacy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2440 Wabash Ave.</w:t>
      </w:r>
      <w:r w:rsidR="000637F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4</w:t>
      </w:r>
      <w:r w:rsidR="000637F6" w:rsidRPr="000637F6">
        <w:rPr>
          <w:b/>
          <w:sz w:val="24"/>
          <w:szCs w:val="24"/>
        </w:rPr>
        <w:t xml:space="preserve"> Non-Critical)</w:t>
      </w:r>
    </w:p>
    <w:p w:rsidR="005E3F7E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Pizza City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992 Walnut St.</w:t>
      </w:r>
      <w:r>
        <w:rPr>
          <w:b/>
          <w:sz w:val="24"/>
          <w:szCs w:val="24"/>
        </w:rPr>
        <w:t xml:space="preserve"> (0 Critical, 4</w:t>
      </w:r>
      <w:r w:rsidR="005E3F7E">
        <w:rPr>
          <w:b/>
          <w:sz w:val="24"/>
          <w:szCs w:val="24"/>
        </w:rPr>
        <w:t xml:space="preserve"> Non-Critical)</w:t>
      </w:r>
    </w:p>
    <w:p w:rsidR="00D9173B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S. 3</w:t>
      </w:r>
      <w:r w:rsidRPr="00E72DE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A0306B">
        <w:rPr>
          <w:b/>
          <w:sz w:val="24"/>
          <w:szCs w:val="24"/>
        </w:rPr>
        <w:t xml:space="preserve"> (0</w:t>
      </w:r>
      <w:r>
        <w:rPr>
          <w:b/>
          <w:sz w:val="24"/>
          <w:szCs w:val="24"/>
        </w:rPr>
        <w:t xml:space="preserve"> Critical, 4</w:t>
      </w:r>
      <w:r w:rsidR="005E3F7E">
        <w:rPr>
          <w:b/>
          <w:sz w:val="24"/>
          <w:szCs w:val="24"/>
        </w:rPr>
        <w:t xml:space="preserve"> Non-Critical)</w:t>
      </w:r>
    </w:p>
    <w:p w:rsidR="00474CED" w:rsidRPr="00474CED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Love’s Travel Shop #664-Hardee’s, </w:t>
      </w:r>
      <w:r w:rsidRPr="00E72DEA">
        <w:rPr>
          <w:sz w:val="24"/>
          <w:szCs w:val="24"/>
        </w:rPr>
        <w:t>1730 E. Harlan Dr.</w:t>
      </w:r>
      <w:r>
        <w:rPr>
          <w:b/>
          <w:sz w:val="24"/>
          <w:szCs w:val="24"/>
        </w:rPr>
        <w:t xml:space="preserve"> (0 Critical, 2</w:t>
      </w:r>
      <w:r w:rsidR="00474CED">
        <w:rPr>
          <w:b/>
          <w:sz w:val="24"/>
          <w:szCs w:val="24"/>
        </w:rPr>
        <w:t xml:space="preserve"> Non-Critical)</w:t>
      </w:r>
    </w:p>
    <w:p w:rsidR="005E3F7E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A0306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S. 3</w:t>
      </w:r>
      <w:r w:rsidRPr="00E72DE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2</w:t>
      </w:r>
      <w:r w:rsidR="005E3F7E">
        <w:rPr>
          <w:b/>
          <w:sz w:val="24"/>
          <w:szCs w:val="24"/>
        </w:rPr>
        <w:t xml:space="preserve"> Non-Critical)</w:t>
      </w:r>
    </w:p>
    <w:p w:rsidR="005E3F7E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Corsair Café</w:t>
      </w:r>
      <w:r w:rsidR="005E3F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581 S. Airport St.</w:t>
      </w:r>
      <w:r w:rsidR="00D9173B">
        <w:rPr>
          <w:b/>
          <w:sz w:val="24"/>
          <w:szCs w:val="24"/>
        </w:rPr>
        <w:t xml:space="preserve"> (0 Critical, 1</w:t>
      </w:r>
      <w:r w:rsidR="005E3F7E">
        <w:rPr>
          <w:b/>
          <w:sz w:val="24"/>
          <w:szCs w:val="24"/>
        </w:rPr>
        <w:t xml:space="preserve"> Non-Critical)</w:t>
      </w:r>
    </w:p>
    <w:p w:rsidR="00474CED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Delish Café East, </w:t>
      </w:r>
      <w:r w:rsidRPr="00E72DEA">
        <w:rPr>
          <w:sz w:val="24"/>
          <w:szCs w:val="24"/>
        </w:rPr>
        <w:t>8775 Wabash Ave.</w:t>
      </w:r>
      <w:r w:rsidR="00474CED">
        <w:rPr>
          <w:b/>
          <w:sz w:val="24"/>
          <w:szCs w:val="24"/>
        </w:rPr>
        <w:t xml:space="preserve"> (0 Critical, 1 Non-Critical)</w:t>
      </w:r>
    </w:p>
    <w:p w:rsidR="00E72DEA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Rick’s Smokehouse &amp; Grill, 3102 Wabash Ave. (0 Critical, 1 Non-Critical) </w:t>
      </w:r>
    </w:p>
    <w:p w:rsidR="00E72DEA" w:rsidRPr="005E3F7E" w:rsidRDefault="00E72DEA" w:rsidP="00570945">
      <w:pPr>
        <w:rPr>
          <w:b/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474CED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474C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S. US Hwy 41</w:t>
      </w:r>
    </w:p>
    <w:p w:rsidR="00474CED" w:rsidRPr="00474CED" w:rsidRDefault="00E72DEA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474CED" w:rsidRPr="00474CE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2039 Lafayette Ave.</w:t>
      </w:r>
    </w:p>
    <w:p w:rsidR="00570945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Love’s Travel Stop #664</w:t>
      </w:r>
      <w:r w:rsidR="00570945" w:rsidRPr="00570945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E72DEA">
        <w:rPr>
          <w:sz w:val="24"/>
          <w:szCs w:val="24"/>
        </w:rPr>
        <w:t>1730 E. Harlan Dr.</w:t>
      </w:r>
      <w:r>
        <w:rPr>
          <w:sz w:val="24"/>
          <w:szCs w:val="24"/>
        </w:rPr>
        <w:t xml:space="preserve"> </w:t>
      </w:r>
    </w:p>
    <w:p w:rsidR="001546EA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McAlister’s Deli</w:t>
      </w:r>
      <w:r w:rsidR="001546EA" w:rsidRPr="001546E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3830 S. US Hwy 41</w:t>
      </w:r>
    </w:p>
    <w:p w:rsidR="000637F6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Rollie’s Pizza Inc.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5030 S. 7</w:t>
      </w:r>
      <w:r w:rsidRPr="00E72DE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570945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Starbuck’s Coffee #13952</w:t>
      </w:r>
      <w:r w:rsidR="00570945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4900 US Hwy 41 S.</w:t>
      </w:r>
    </w:p>
    <w:p w:rsidR="001546EA" w:rsidRDefault="00E72DEA" w:rsidP="00570945">
      <w:pPr>
        <w:rPr>
          <w:sz w:val="24"/>
          <w:szCs w:val="24"/>
        </w:rPr>
      </w:pPr>
      <w:r>
        <w:rPr>
          <w:b/>
          <w:sz w:val="24"/>
          <w:szCs w:val="24"/>
        </w:rPr>
        <w:t>Walmart Supercenter #1310</w:t>
      </w:r>
      <w:r w:rsidR="001546EA" w:rsidRPr="001546E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5555 S. US Hwy 41</w:t>
      </w:r>
    </w:p>
    <w:p w:rsidR="0069557C" w:rsidRDefault="0069557C" w:rsidP="00570945">
      <w:pPr>
        <w:rPr>
          <w:sz w:val="24"/>
          <w:szCs w:val="24"/>
        </w:rPr>
      </w:pPr>
    </w:p>
    <w:p w:rsidR="0069557C" w:rsidRPr="0069557C" w:rsidRDefault="0069557C" w:rsidP="00570945">
      <w:pPr>
        <w:rPr>
          <w:b/>
          <w:sz w:val="24"/>
          <w:szCs w:val="24"/>
          <w:u w:val="single"/>
        </w:rPr>
      </w:pPr>
      <w:r w:rsidRPr="0069557C">
        <w:rPr>
          <w:b/>
          <w:sz w:val="24"/>
          <w:szCs w:val="24"/>
          <w:u w:val="single"/>
        </w:rPr>
        <w:t>Follow Up</w:t>
      </w:r>
    </w:p>
    <w:p w:rsidR="0069557C" w:rsidRPr="000637F6" w:rsidRDefault="0069557C" w:rsidP="0069557C">
      <w:pPr>
        <w:rPr>
          <w:sz w:val="24"/>
          <w:szCs w:val="24"/>
        </w:rPr>
      </w:pPr>
      <w:r w:rsidRPr="00474CED">
        <w:rPr>
          <w:b/>
          <w:sz w:val="24"/>
          <w:szCs w:val="24"/>
        </w:rPr>
        <w:t>Wendy’s #29590,</w:t>
      </w:r>
      <w:r>
        <w:rPr>
          <w:sz w:val="24"/>
          <w:szCs w:val="24"/>
        </w:rPr>
        <w:t xml:space="preserve"> 2835 E. Wabash Ave. </w:t>
      </w:r>
      <w:r w:rsidR="00E72DEA">
        <w:rPr>
          <w:b/>
          <w:sz w:val="24"/>
          <w:szCs w:val="24"/>
        </w:rPr>
        <w:t>(1 Critical, 2</w:t>
      </w:r>
      <w:r w:rsidRPr="00474CED">
        <w:rPr>
          <w:b/>
          <w:sz w:val="24"/>
          <w:szCs w:val="24"/>
        </w:rPr>
        <w:t xml:space="preserve"> Non-Critical)</w:t>
      </w:r>
      <w:r w:rsidR="00E72DEA">
        <w:rPr>
          <w:sz w:val="24"/>
          <w:szCs w:val="24"/>
        </w:rPr>
        <w:t xml:space="preserve"> Observed soda nozzles in drive thru area with accumulated debris. </w:t>
      </w:r>
    </w:p>
    <w:p w:rsidR="000D3166" w:rsidRPr="001546EA" w:rsidRDefault="003F3D96" w:rsidP="00596BA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Food Establishments Approved to Open</w:t>
      </w:r>
    </w:p>
    <w:p w:rsidR="00AA0DDC" w:rsidRPr="001546EA" w:rsidRDefault="00AA0DDC" w:rsidP="00596BA6">
      <w:pPr>
        <w:spacing w:after="0"/>
        <w:rPr>
          <w:b/>
          <w:sz w:val="24"/>
          <w:szCs w:val="24"/>
          <w:u w:val="single"/>
        </w:rPr>
      </w:pPr>
    </w:p>
    <w:p w:rsidR="00F07D02" w:rsidRDefault="003F3D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Original Spaghetti &amp; Sub House, </w:t>
      </w:r>
      <w:r w:rsidRPr="003F3D96">
        <w:rPr>
          <w:sz w:val="24"/>
          <w:szCs w:val="24"/>
        </w:rPr>
        <w:t>2446 Wabash Ave</w:t>
      </w:r>
      <w:r>
        <w:rPr>
          <w:b/>
          <w:sz w:val="24"/>
          <w:szCs w:val="24"/>
        </w:rPr>
        <w:t>. (New Owners)</w:t>
      </w:r>
    </w:p>
    <w:p w:rsidR="0080395C" w:rsidRDefault="0080395C" w:rsidP="005E35E2">
      <w:pPr>
        <w:spacing w:after="0"/>
        <w:rPr>
          <w:b/>
          <w:sz w:val="24"/>
          <w:szCs w:val="24"/>
        </w:rPr>
      </w:pPr>
    </w:p>
    <w:p w:rsidR="003F3D96" w:rsidRPr="003F3D96" w:rsidRDefault="003F3D96" w:rsidP="005E35E2">
      <w:pPr>
        <w:spacing w:after="0"/>
        <w:rPr>
          <w:b/>
          <w:sz w:val="24"/>
          <w:szCs w:val="24"/>
          <w:u w:val="single"/>
        </w:rPr>
      </w:pPr>
      <w:r w:rsidRPr="003F3D96">
        <w:rPr>
          <w:b/>
          <w:sz w:val="24"/>
          <w:szCs w:val="24"/>
          <w:u w:val="single"/>
        </w:rPr>
        <w:t>Food Pantry’s approved to Open</w:t>
      </w:r>
    </w:p>
    <w:p w:rsidR="0080395C" w:rsidRDefault="0080395C" w:rsidP="005E35E2">
      <w:pPr>
        <w:spacing w:after="0"/>
        <w:rPr>
          <w:b/>
          <w:sz w:val="24"/>
          <w:szCs w:val="24"/>
          <w:u w:val="single"/>
        </w:rPr>
      </w:pPr>
    </w:p>
    <w:p w:rsidR="0080395C" w:rsidRDefault="003F3D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Council on Domestic Abuse, INC, </w:t>
      </w:r>
      <w:r w:rsidRPr="003F3D96">
        <w:rPr>
          <w:sz w:val="24"/>
          <w:szCs w:val="24"/>
        </w:rPr>
        <w:t>26 S. 17</w:t>
      </w:r>
      <w:r w:rsidRPr="003F3D96">
        <w:rPr>
          <w:sz w:val="24"/>
          <w:szCs w:val="24"/>
          <w:vertAlign w:val="superscript"/>
        </w:rPr>
        <w:t>th</w:t>
      </w:r>
      <w:r w:rsidRPr="003F3D96">
        <w:rPr>
          <w:sz w:val="24"/>
          <w:szCs w:val="24"/>
        </w:rPr>
        <w:t xml:space="preserve"> St.</w:t>
      </w:r>
    </w:p>
    <w:p w:rsidR="003F3D96" w:rsidRDefault="003F3D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Sarah Scott Middle School Food Pantry, </w:t>
      </w:r>
      <w:r w:rsidRPr="003F3D96">
        <w:rPr>
          <w:sz w:val="24"/>
          <w:szCs w:val="24"/>
        </w:rPr>
        <w:t>1000 Grant St.</w:t>
      </w:r>
    </w:p>
    <w:p w:rsidR="003F3D96" w:rsidRDefault="003F3D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Valley Teen Challenge Food Pantry, </w:t>
      </w:r>
      <w:r w:rsidRPr="003F3D96">
        <w:rPr>
          <w:sz w:val="24"/>
          <w:szCs w:val="24"/>
        </w:rPr>
        <w:t>1324 Eagle St.</w:t>
      </w:r>
    </w:p>
    <w:p w:rsidR="003F3D96" w:rsidRDefault="003F3D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Mother Hubbard’s Cupboard Food Pantry, </w:t>
      </w:r>
      <w:r w:rsidRPr="003F3D96">
        <w:rPr>
          <w:sz w:val="24"/>
          <w:szCs w:val="24"/>
        </w:rPr>
        <w:t>129 N. 14</w:t>
      </w:r>
      <w:r w:rsidRPr="003F3D96">
        <w:rPr>
          <w:sz w:val="24"/>
          <w:szCs w:val="24"/>
          <w:vertAlign w:val="superscript"/>
        </w:rPr>
        <w:t>th</w:t>
      </w:r>
      <w:r w:rsidRPr="003F3D96">
        <w:rPr>
          <w:sz w:val="24"/>
          <w:szCs w:val="24"/>
        </w:rPr>
        <w:t xml:space="preserve"> St.</w:t>
      </w:r>
    </w:p>
    <w:p w:rsidR="003F3D96" w:rsidRPr="00884DA5" w:rsidRDefault="003F3D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Terre Haute Foursquare Food Pantry, </w:t>
      </w:r>
      <w:r w:rsidRPr="003F3D96">
        <w:rPr>
          <w:sz w:val="24"/>
          <w:szCs w:val="24"/>
        </w:rPr>
        <w:t>808 N. 13</w:t>
      </w:r>
      <w:r w:rsidRPr="003F3D96">
        <w:rPr>
          <w:sz w:val="24"/>
          <w:szCs w:val="24"/>
          <w:vertAlign w:val="superscript"/>
        </w:rPr>
        <w:t>th</w:t>
      </w:r>
      <w:r w:rsidRPr="003F3D96">
        <w:rPr>
          <w:sz w:val="24"/>
          <w:szCs w:val="24"/>
        </w:rPr>
        <w:t xml:space="preserve"> St.</w:t>
      </w:r>
      <w:bookmarkStart w:id="0" w:name="_GoBack"/>
      <w:bookmarkEnd w:id="0"/>
    </w:p>
    <w:sectPr w:rsidR="003F3D96" w:rsidRPr="00884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637F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316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46EA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0048"/>
    <w:rsid w:val="00351200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5FEF"/>
    <w:rsid w:val="003D70DB"/>
    <w:rsid w:val="003E1B75"/>
    <w:rsid w:val="003E24BA"/>
    <w:rsid w:val="003E7201"/>
    <w:rsid w:val="003F3D96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4CED"/>
    <w:rsid w:val="00476FBD"/>
    <w:rsid w:val="004851C4"/>
    <w:rsid w:val="00487C77"/>
    <w:rsid w:val="004A349F"/>
    <w:rsid w:val="004A385D"/>
    <w:rsid w:val="004B5F6F"/>
    <w:rsid w:val="004B77B8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9557C"/>
    <w:rsid w:val="006A6C1B"/>
    <w:rsid w:val="006B6E43"/>
    <w:rsid w:val="006C1C09"/>
    <w:rsid w:val="006C3ADB"/>
    <w:rsid w:val="006C704A"/>
    <w:rsid w:val="006D2731"/>
    <w:rsid w:val="006D5000"/>
    <w:rsid w:val="006D5491"/>
    <w:rsid w:val="006E1BF2"/>
    <w:rsid w:val="006E246F"/>
    <w:rsid w:val="006E2D4C"/>
    <w:rsid w:val="006E7B4F"/>
    <w:rsid w:val="006F57C3"/>
    <w:rsid w:val="006F73E8"/>
    <w:rsid w:val="00712759"/>
    <w:rsid w:val="00721839"/>
    <w:rsid w:val="00721ECF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7627"/>
    <w:rsid w:val="007D5630"/>
    <w:rsid w:val="007D7F6A"/>
    <w:rsid w:val="007E1D92"/>
    <w:rsid w:val="0080395C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84DA5"/>
    <w:rsid w:val="00890542"/>
    <w:rsid w:val="00897B37"/>
    <w:rsid w:val="008A0BD9"/>
    <w:rsid w:val="008A0E94"/>
    <w:rsid w:val="008A79ED"/>
    <w:rsid w:val="008B1A50"/>
    <w:rsid w:val="008B2DCC"/>
    <w:rsid w:val="008B7221"/>
    <w:rsid w:val="008C52C9"/>
    <w:rsid w:val="008C6C79"/>
    <w:rsid w:val="008C76BA"/>
    <w:rsid w:val="008D1472"/>
    <w:rsid w:val="008E58EB"/>
    <w:rsid w:val="008F4919"/>
    <w:rsid w:val="009002E0"/>
    <w:rsid w:val="00913AC5"/>
    <w:rsid w:val="009153ED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E1E"/>
    <w:rsid w:val="00A30344"/>
    <w:rsid w:val="00A316CD"/>
    <w:rsid w:val="00A32BE0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0DDC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3FE9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2820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12D4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9173B"/>
    <w:rsid w:val="00DA56D0"/>
    <w:rsid w:val="00DB0541"/>
    <w:rsid w:val="00DB19F6"/>
    <w:rsid w:val="00DB25A0"/>
    <w:rsid w:val="00DB3C23"/>
    <w:rsid w:val="00DB3CB0"/>
    <w:rsid w:val="00DB41A2"/>
    <w:rsid w:val="00DB6A99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1504E"/>
    <w:rsid w:val="00E22896"/>
    <w:rsid w:val="00E24CDC"/>
    <w:rsid w:val="00E3561D"/>
    <w:rsid w:val="00E36328"/>
    <w:rsid w:val="00E52844"/>
    <w:rsid w:val="00E563E0"/>
    <w:rsid w:val="00E6300A"/>
    <w:rsid w:val="00E65ACC"/>
    <w:rsid w:val="00E67384"/>
    <w:rsid w:val="00E70F5E"/>
    <w:rsid w:val="00E712DB"/>
    <w:rsid w:val="00E7282A"/>
    <w:rsid w:val="00E72DE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C5CD4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89FFB-23D5-45C5-9277-23FA797D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2023-01-18T14:36:00Z</cp:lastPrinted>
  <dcterms:created xsi:type="dcterms:W3CDTF">2023-03-03T16:47:00Z</dcterms:created>
  <dcterms:modified xsi:type="dcterms:W3CDTF">2023-03-03T16:47:00Z</dcterms:modified>
</cp:coreProperties>
</file>