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2110D0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 xml:space="preserve">2024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proofErr w:type="gramStart"/>
      <w:r w:rsidR="00C913E6" w:rsidRPr="004363A3">
        <w:rPr>
          <w:b/>
          <w:szCs w:val="24"/>
        </w:rPr>
        <w:t>minimum</w:t>
      </w:r>
      <w:proofErr w:type="gramEnd"/>
      <w:r w:rsidR="00C913E6" w:rsidRPr="004363A3">
        <w:rPr>
          <w:b/>
          <w:szCs w:val="24"/>
        </w:rPr>
        <w:t xml:space="preserve">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2D2914">
        <w:rPr>
          <w:b/>
          <w:sz w:val="22"/>
          <w:szCs w:val="22"/>
        </w:rPr>
        <w:t>Email:____________________________________</w:t>
      </w:r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 xml:space="preserve">Regular Artist </w:t>
      </w:r>
      <w:r w:rsidR="004D2522">
        <w:rPr>
          <w:b/>
          <w:szCs w:val="24"/>
        </w:rPr>
        <w:t>License. . . .$75.00</w:t>
      </w:r>
      <w:bookmarkStart w:id="0" w:name="_GoBack"/>
      <w:bookmarkEnd w:id="0"/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105E20"/>
    <w:rsid w:val="00142E47"/>
    <w:rsid w:val="00151BD1"/>
    <w:rsid w:val="001D32F0"/>
    <w:rsid w:val="001E057E"/>
    <w:rsid w:val="001F573D"/>
    <w:rsid w:val="002110D0"/>
    <w:rsid w:val="00266201"/>
    <w:rsid w:val="00293A78"/>
    <w:rsid w:val="002A7E91"/>
    <w:rsid w:val="002D2914"/>
    <w:rsid w:val="00303340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4D2522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5172C"/>
    <w:rsid w:val="0076105F"/>
    <w:rsid w:val="007748C8"/>
    <w:rsid w:val="00793B25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700DB"/>
    <w:rsid w:val="00D859A3"/>
    <w:rsid w:val="00DD1AE1"/>
    <w:rsid w:val="00DE2A28"/>
    <w:rsid w:val="00E40125"/>
    <w:rsid w:val="00ED0258"/>
    <w:rsid w:val="00ED2FE8"/>
    <w:rsid w:val="00F07241"/>
    <w:rsid w:val="00F42D5B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DEDA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Bales, Amanda</cp:lastModifiedBy>
  <cp:revision>3</cp:revision>
  <cp:lastPrinted>2021-11-19T15:46:00Z</cp:lastPrinted>
  <dcterms:created xsi:type="dcterms:W3CDTF">2024-01-04T19:11:00Z</dcterms:created>
  <dcterms:modified xsi:type="dcterms:W3CDTF">2024-02-26T14:45:00Z</dcterms:modified>
</cp:coreProperties>
</file>