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A220F1" w:rsidRDefault="00F86AA1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May 13, 2024 – May 18</w:t>
      </w:r>
      <w:r w:rsidR="00A220F1">
        <w:rPr>
          <w:b/>
          <w:sz w:val="44"/>
          <w:szCs w:val="44"/>
        </w:rPr>
        <w:t>, 2024</w:t>
      </w:r>
    </w:p>
    <w:p w:rsidR="00A220F1" w:rsidRDefault="00A220F1" w:rsidP="00A220F1">
      <w:pPr>
        <w:rPr>
          <w:b/>
          <w:sz w:val="24"/>
          <w:szCs w:val="24"/>
        </w:rPr>
      </w:pPr>
    </w:p>
    <w:p w:rsidR="009970BB" w:rsidRDefault="009970BB" w:rsidP="00A220F1">
      <w:pPr>
        <w:rPr>
          <w:b/>
          <w:sz w:val="24"/>
          <w:szCs w:val="24"/>
        </w:rPr>
      </w:pPr>
    </w:p>
    <w:p w:rsidR="002E61C5" w:rsidRDefault="00F86AA1" w:rsidP="00A220F1">
      <w:pPr>
        <w:rPr>
          <w:sz w:val="24"/>
          <w:szCs w:val="24"/>
        </w:rPr>
      </w:pPr>
      <w:r>
        <w:rPr>
          <w:b/>
          <w:sz w:val="24"/>
          <w:szCs w:val="24"/>
        </w:rPr>
        <w:t>Country Mark</w:t>
      </w:r>
      <w:r w:rsidR="002E61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4802 US Hwy 150</w:t>
      </w:r>
      <w:r>
        <w:rPr>
          <w:b/>
          <w:sz w:val="24"/>
          <w:szCs w:val="24"/>
        </w:rPr>
        <w:t xml:space="preserve"> (1 Critical, 3</w:t>
      </w:r>
      <w:r w:rsidR="002E61C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Observed cheese and eggs sitting on prep table at 66-67F. Shall be 41F or less. </w:t>
      </w:r>
    </w:p>
    <w:p w:rsidR="00A71C76" w:rsidRPr="00F86AA1" w:rsidRDefault="00F86AA1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 Verve + Scout’s</w:t>
      </w:r>
      <w:r w:rsidR="009D13E1" w:rsidRPr="00A95600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677 Wabash Ave.</w:t>
      </w:r>
      <w:r w:rsidR="009D13E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 w:rsidR="006C0D2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Critical, 0</w:t>
      </w:r>
      <w:r w:rsidR="009D13E1" w:rsidRPr="00A95600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Observed accumulated debris on soda gun nozzle and table mounted can opener in pizza area. </w:t>
      </w:r>
    </w:p>
    <w:p w:rsidR="00B439CD" w:rsidRDefault="00F86AA1" w:rsidP="00A220F1">
      <w:pPr>
        <w:rPr>
          <w:sz w:val="24"/>
          <w:szCs w:val="24"/>
        </w:rPr>
      </w:pPr>
      <w:r>
        <w:rPr>
          <w:b/>
          <w:sz w:val="24"/>
          <w:szCs w:val="24"/>
        </w:rPr>
        <w:t>Wings Etc.</w:t>
      </w:r>
      <w:r w:rsidR="009A53D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4680 S. US Hwy 41</w:t>
      </w:r>
      <w:r w:rsidR="00A71C76">
        <w:rPr>
          <w:sz w:val="24"/>
          <w:szCs w:val="24"/>
        </w:rPr>
        <w:t xml:space="preserve"> </w:t>
      </w:r>
      <w:r w:rsidR="00C61509">
        <w:rPr>
          <w:b/>
          <w:sz w:val="24"/>
          <w:szCs w:val="24"/>
        </w:rPr>
        <w:t>(0 Critical, 4</w:t>
      </w:r>
      <w:r w:rsidR="009A53D4" w:rsidRPr="009A53D4">
        <w:rPr>
          <w:b/>
          <w:sz w:val="24"/>
          <w:szCs w:val="24"/>
        </w:rPr>
        <w:t xml:space="preserve"> Non-Critical)</w:t>
      </w:r>
      <w:r w:rsidR="00C61509">
        <w:rPr>
          <w:sz w:val="24"/>
          <w:szCs w:val="24"/>
        </w:rPr>
        <w:t xml:space="preserve"> </w:t>
      </w:r>
      <w:r w:rsidR="004721F3">
        <w:rPr>
          <w:sz w:val="24"/>
          <w:szCs w:val="24"/>
        </w:rPr>
        <w:t xml:space="preserve"> </w:t>
      </w:r>
    </w:p>
    <w:p w:rsidR="000D2AC7" w:rsidRDefault="00C61509" w:rsidP="00A220F1">
      <w:pPr>
        <w:rPr>
          <w:sz w:val="24"/>
          <w:szCs w:val="24"/>
        </w:rPr>
      </w:pPr>
      <w:r>
        <w:rPr>
          <w:b/>
          <w:sz w:val="24"/>
          <w:szCs w:val="24"/>
        </w:rPr>
        <w:t>3.14</w:t>
      </w:r>
      <w:r w:rsidR="00A71C7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S. US Hwy 41</w:t>
      </w:r>
      <w:r w:rsidR="00F401BD">
        <w:rPr>
          <w:sz w:val="24"/>
          <w:szCs w:val="24"/>
        </w:rPr>
        <w:t xml:space="preserve"> (</w:t>
      </w:r>
      <w:r w:rsidR="00A71C76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Critical, 3</w:t>
      </w:r>
      <w:r w:rsidR="000D2AC7" w:rsidRPr="00194950">
        <w:rPr>
          <w:b/>
          <w:sz w:val="24"/>
          <w:szCs w:val="24"/>
        </w:rPr>
        <w:t xml:space="preserve"> Non-Critical)</w:t>
      </w:r>
      <w:r w:rsidR="00A71C76">
        <w:rPr>
          <w:sz w:val="24"/>
          <w:szCs w:val="24"/>
        </w:rPr>
        <w:t xml:space="preserve"> </w:t>
      </w:r>
    </w:p>
    <w:p w:rsidR="000208F4" w:rsidRDefault="00C61509" w:rsidP="00A220F1">
      <w:pPr>
        <w:rPr>
          <w:sz w:val="24"/>
          <w:szCs w:val="24"/>
        </w:rPr>
      </w:pPr>
      <w:r>
        <w:rPr>
          <w:b/>
          <w:sz w:val="24"/>
          <w:szCs w:val="24"/>
        </w:rPr>
        <w:t>Rose Hulman Chauncey’s</w:t>
      </w:r>
      <w:r w:rsidR="004F3152" w:rsidRPr="003C6082">
        <w:rPr>
          <w:b/>
          <w:sz w:val="24"/>
          <w:szCs w:val="24"/>
        </w:rPr>
        <w:t>,</w:t>
      </w:r>
      <w:r w:rsidR="004F3152">
        <w:rPr>
          <w:sz w:val="24"/>
          <w:szCs w:val="24"/>
        </w:rPr>
        <w:t xml:space="preserve"> </w:t>
      </w:r>
      <w:r>
        <w:rPr>
          <w:sz w:val="24"/>
          <w:szCs w:val="24"/>
        </w:rPr>
        <w:t>5500 Wabash Ave.</w:t>
      </w:r>
      <w:r w:rsidR="003C6082">
        <w:rPr>
          <w:sz w:val="24"/>
          <w:szCs w:val="24"/>
        </w:rPr>
        <w:t xml:space="preserve"> </w:t>
      </w:r>
      <w:r w:rsidR="00A71C76">
        <w:rPr>
          <w:b/>
          <w:sz w:val="24"/>
          <w:szCs w:val="24"/>
        </w:rPr>
        <w:t xml:space="preserve">(0 Critical, </w:t>
      </w:r>
      <w:r>
        <w:rPr>
          <w:b/>
          <w:sz w:val="24"/>
          <w:szCs w:val="24"/>
        </w:rPr>
        <w:t>2</w:t>
      </w:r>
      <w:r w:rsidR="003C6082" w:rsidRPr="003C6082">
        <w:rPr>
          <w:b/>
          <w:sz w:val="24"/>
          <w:szCs w:val="24"/>
        </w:rPr>
        <w:t xml:space="preserve"> Non-Critical)</w:t>
      </w:r>
      <w:r w:rsidR="00A71C76">
        <w:rPr>
          <w:sz w:val="24"/>
          <w:szCs w:val="24"/>
        </w:rPr>
        <w:t xml:space="preserve"> </w:t>
      </w:r>
      <w:r w:rsidR="002F2EF9">
        <w:rPr>
          <w:sz w:val="24"/>
          <w:szCs w:val="24"/>
        </w:rPr>
        <w:t xml:space="preserve"> </w:t>
      </w:r>
    </w:p>
    <w:p w:rsidR="00C61509" w:rsidRDefault="00C61509" w:rsidP="00A220F1">
      <w:pPr>
        <w:rPr>
          <w:b/>
          <w:sz w:val="24"/>
          <w:szCs w:val="24"/>
        </w:rPr>
      </w:pPr>
      <w:r w:rsidRPr="00C61509">
        <w:rPr>
          <w:b/>
          <w:sz w:val="24"/>
          <w:szCs w:val="24"/>
        </w:rPr>
        <w:t>Rose Hulman Rose Garden,</w:t>
      </w:r>
      <w:r>
        <w:rPr>
          <w:sz w:val="24"/>
          <w:szCs w:val="24"/>
        </w:rPr>
        <w:t xml:space="preserve"> 5500 Wabash Ave. </w:t>
      </w:r>
      <w:r w:rsidRPr="00C61509">
        <w:rPr>
          <w:b/>
          <w:sz w:val="24"/>
          <w:szCs w:val="24"/>
        </w:rPr>
        <w:t>(0 Critical, 1 Non-Critical)</w:t>
      </w:r>
    </w:p>
    <w:p w:rsidR="00C61509" w:rsidRDefault="00C61509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Rose Hulman Vanderschmitt, </w:t>
      </w:r>
      <w:r w:rsidRPr="00C61509">
        <w:rPr>
          <w:sz w:val="24"/>
          <w:szCs w:val="24"/>
        </w:rPr>
        <w:t>5500 Wabash Ave.</w:t>
      </w:r>
      <w:r>
        <w:rPr>
          <w:b/>
          <w:sz w:val="24"/>
          <w:szCs w:val="24"/>
        </w:rPr>
        <w:t xml:space="preserve"> (0 Critical, 1 Non-Critical)</w:t>
      </w:r>
    </w:p>
    <w:p w:rsidR="00A71C76" w:rsidRDefault="00A71C76" w:rsidP="00A220F1">
      <w:pPr>
        <w:rPr>
          <w:b/>
          <w:sz w:val="24"/>
          <w:szCs w:val="24"/>
        </w:rPr>
      </w:pPr>
    </w:p>
    <w:p w:rsidR="009A53D4" w:rsidRDefault="009A53D4" w:rsidP="00A220F1">
      <w:pPr>
        <w:rPr>
          <w:b/>
          <w:sz w:val="24"/>
          <w:szCs w:val="24"/>
          <w:u w:val="single"/>
        </w:rPr>
      </w:pPr>
      <w:r w:rsidRPr="009A53D4">
        <w:rPr>
          <w:b/>
          <w:sz w:val="24"/>
          <w:szCs w:val="24"/>
          <w:u w:val="single"/>
        </w:rPr>
        <w:t>Establishments with No Violations</w:t>
      </w:r>
    </w:p>
    <w:p w:rsidR="006F0184" w:rsidRDefault="00C61509" w:rsidP="00A220F1">
      <w:pPr>
        <w:rPr>
          <w:sz w:val="24"/>
          <w:szCs w:val="24"/>
        </w:rPr>
      </w:pPr>
      <w:r>
        <w:rPr>
          <w:b/>
          <w:sz w:val="24"/>
          <w:szCs w:val="24"/>
        </w:rPr>
        <w:t>American Legion Pioneer Post 340</w:t>
      </w:r>
      <w:r w:rsidR="00204856" w:rsidRPr="0020485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2150 Tippecanoe St.</w:t>
      </w:r>
    </w:p>
    <w:p w:rsidR="00204856" w:rsidRDefault="00C61509" w:rsidP="00A220F1">
      <w:pPr>
        <w:rPr>
          <w:sz w:val="24"/>
          <w:szCs w:val="24"/>
        </w:rPr>
      </w:pPr>
      <w:r>
        <w:rPr>
          <w:b/>
          <w:sz w:val="24"/>
          <w:szCs w:val="24"/>
        </w:rPr>
        <w:t>Dreiser Square MLM</w:t>
      </w:r>
      <w:r w:rsidR="00D775CA" w:rsidRPr="00D775C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115 Dreiser Square</w:t>
      </w:r>
    </w:p>
    <w:p w:rsidR="00D775CA" w:rsidRDefault="00C61509" w:rsidP="00A220F1">
      <w:pPr>
        <w:rPr>
          <w:sz w:val="24"/>
          <w:szCs w:val="24"/>
        </w:rPr>
      </w:pPr>
      <w:r>
        <w:rPr>
          <w:b/>
          <w:sz w:val="24"/>
          <w:szCs w:val="24"/>
        </w:rPr>
        <w:t>Edible Bouquets by Janaki</w:t>
      </w:r>
      <w:r w:rsidR="00D775CA" w:rsidRPr="00D775C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2250 Wabash Ave.</w:t>
      </w:r>
    </w:p>
    <w:p w:rsidR="006137E9" w:rsidRDefault="00C61509" w:rsidP="00A220F1">
      <w:pPr>
        <w:rPr>
          <w:sz w:val="24"/>
          <w:szCs w:val="24"/>
        </w:rPr>
      </w:pPr>
      <w:r>
        <w:rPr>
          <w:b/>
          <w:sz w:val="24"/>
          <w:szCs w:val="24"/>
        </w:rPr>
        <w:t>Fraternal Order of Eagles #291</w:t>
      </w:r>
      <w:r w:rsidR="006137E9" w:rsidRPr="006137E9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823 Poplar St.</w:t>
      </w:r>
    </w:p>
    <w:p w:rsidR="006137E9" w:rsidRDefault="00C61509" w:rsidP="00A220F1">
      <w:pPr>
        <w:rPr>
          <w:sz w:val="24"/>
          <w:szCs w:val="24"/>
        </w:rPr>
      </w:pPr>
      <w:r>
        <w:rPr>
          <w:b/>
          <w:sz w:val="24"/>
          <w:szCs w:val="24"/>
        </w:rPr>
        <w:t>Garfield Towers MLM</w:t>
      </w:r>
      <w:r w:rsidR="006137E9" w:rsidRPr="006137E9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2200 Garfield Ave.</w:t>
      </w:r>
    </w:p>
    <w:p w:rsidR="00F76B71" w:rsidRDefault="00C61509" w:rsidP="00A220F1">
      <w:pPr>
        <w:rPr>
          <w:sz w:val="24"/>
          <w:szCs w:val="24"/>
        </w:rPr>
      </w:pPr>
      <w:r>
        <w:rPr>
          <w:b/>
          <w:sz w:val="24"/>
          <w:szCs w:val="24"/>
        </w:rPr>
        <w:t>Jesse at the Eagles</w:t>
      </w:r>
      <w:r w:rsidR="00F76B71" w:rsidRPr="00F76B7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823 Poplar St.</w:t>
      </w:r>
    </w:p>
    <w:p w:rsidR="006137E9" w:rsidRDefault="006C1BD4" w:rsidP="00A220F1">
      <w:pPr>
        <w:rPr>
          <w:sz w:val="24"/>
          <w:szCs w:val="24"/>
        </w:rPr>
      </w:pPr>
      <w:r>
        <w:rPr>
          <w:b/>
          <w:sz w:val="24"/>
          <w:szCs w:val="24"/>
        </w:rPr>
        <w:t>The King’s Harvest, Higher Hopes Ministries</w:t>
      </w:r>
      <w:r w:rsidR="006137E9" w:rsidRPr="006137E9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1801 Harding Ave.</w:t>
      </w:r>
    </w:p>
    <w:p w:rsidR="006C1BD4" w:rsidRDefault="006C1BD4" w:rsidP="00A220F1">
      <w:pPr>
        <w:rPr>
          <w:sz w:val="24"/>
          <w:szCs w:val="24"/>
        </w:rPr>
      </w:pPr>
      <w:r w:rsidRPr="006C1BD4">
        <w:rPr>
          <w:b/>
          <w:sz w:val="24"/>
          <w:szCs w:val="24"/>
        </w:rPr>
        <w:t>La Quinta,</w:t>
      </w:r>
      <w:r>
        <w:rPr>
          <w:sz w:val="24"/>
          <w:szCs w:val="24"/>
        </w:rPr>
        <w:t xml:space="preserve"> 451 E. Margaret Ave.</w:t>
      </w:r>
    </w:p>
    <w:p w:rsidR="006C1BD4" w:rsidRDefault="006C1BD4" w:rsidP="00A220F1">
      <w:pPr>
        <w:rPr>
          <w:sz w:val="24"/>
          <w:szCs w:val="24"/>
        </w:rPr>
      </w:pPr>
      <w:r w:rsidRPr="00142C82">
        <w:rPr>
          <w:b/>
          <w:sz w:val="24"/>
          <w:szCs w:val="24"/>
        </w:rPr>
        <w:t>VCSC Learning Lab/Boys &amp; Girls Club,</w:t>
      </w:r>
      <w:r>
        <w:rPr>
          <w:sz w:val="24"/>
          <w:szCs w:val="24"/>
        </w:rPr>
        <w:t xml:space="preserve"> 55 S. Brown Ave.</w:t>
      </w:r>
    </w:p>
    <w:p w:rsidR="006C1BD4" w:rsidRDefault="006C1BD4" w:rsidP="00A220F1">
      <w:pPr>
        <w:rPr>
          <w:sz w:val="24"/>
          <w:szCs w:val="24"/>
        </w:rPr>
      </w:pPr>
      <w:r w:rsidRPr="00142C82">
        <w:rPr>
          <w:b/>
          <w:sz w:val="24"/>
          <w:szCs w:val="24"/>
        </w:rPr>
        <w:t>Moench Café @ Rose Hulman, Bon Appetit Mgt. Co,</w:t>
      </w:r>
      <w:r>
        <w:rPr>
          <w:sz w:val="24"/>
          <w:szCs w:val="24"/>
        </w:rPr>
        <w:t xml:space="preserve"> 5500 Wabash Ave.</w:t>
      </w:r>
      <w:r w:rsidR="00142C82">
        <w:rPr>
          <w:sz w:val="24"/>
          <w:szCs w:val="24"/>
        </w:rPr>
        <w:t xml:space="preserve"> </w:t>
      </w:r>
    </w:p>
    <w:p w:rsidR="00142C82" w:rsidRDefault="00142C82" w:rsidP="00A220F1">
      <w:pPr>
        <w:rPr>
          <w:sz w:val="24"/>
          <w:szCs w:val="24"/>
        </w:rPr>
      </w:pPr>
      <w:r w:rsidRPr="00142C82">
        <w:rPr>
          <w:b/>
          <w:sz w:val="24"/>
          <w:szCs w:val="24"/>
        </w:rPr>
        <w:t>Moon Lite Drive-In,</w:t>
      </w:r>
      <w:r>
        <w:rPr>
          <w:sz w:val="24"/>
          <w:szCs w:val="24"/>
        </w:rPr>
        <w:t xml:space="preserve"> 5056 Lafayette Ave. </w:t>
      </w:r>
    </w:p>
    <w:p w:rsidR="00142C82" w:rsidRDefault="00142C82" w:rsidP="00A220F1">
      <w:pPr>
        <w:rPr>
          <w:sz w:val="24"/>
          <w:szCs w:val="24"/>
        </w:rPr>
      </w:pPr>
      <w:r w:rsidRPr="00142C82">
        <w:rPr>
          <w:b/>
          <w:sz w:val="24"/>
          <w:szCs w:val="24"/>
        </w:rPr>
        <w:t xml:space="preserve">Rose Hulman Beanies, </w:t>
      </w:r>
      <w:r>
        <w:rPr>
          <w:sz w:val="24"/>
          <w:szCs w:val="24"/>
        </w:rPr>
        <w:t>5500 Wabash Ave.</w:t>
      </w:r>
    </w:p>
    <w:p w:rsidR="00142C82" w:rsidRDefault="00142C82" w:rsidP="00A220F1">
      <w:pPr>
        <w:rPr>
          <w:sz w:val="24"/>
          <w:szCs w:val="24"/>
        </w:rPr>
      </w:pPr>
      <w:r w:rsidRPr="00142C82">
        <w:rPr>
          <w:b/>
          <w:sz w:val="24"/>
          <w:szCs w:val="24"/>
        </w:rPr>
        <w:lastRenderedPageBreak/>
        <w:t>Voiture 21 – 40/8,</w:t>
      </w:r>
      <w:r>
        <w:rPr>
          <w:sz w:val="24"/>
          <w:szCs w:val="24"/>
        </w:rPr>
        <w:t xml:space="preserve"> 934 N. 5</w:t>
      </w:r>
      <w:r w:rsidRPr="00142C8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142C82" w:rsidRDefault="00142C82" w:rsidP="00A220F1">
      <w:pPr>
        <w:rPr>
          <w:sz w:val="24"/>
          <w:szCs w:val="24"/>
        </w:rPr>
      </w:pPr>
      <w:r w:rsidRPr="00142C82">
        <w:rPr>
          <w:b/>
          <w:sz w:val="24"/>
          <w:szCs w:val="24"/>
        </w:rPr>
        <w:t>Wigwam Skate &amp; Event Center,</w:t>
      </w:r>
      <w:r>
        <w:rPr>
          <w:sz w:val="24"/>
          <w:szCs w:val="24"/>
        </w:rPr>
        <w:t xml:space="preserve"> 4600 N. Smith St.</w:t>
      </w:r>
    </w:p>
    <w:p w:rsidR="00EA6A3C" w:rsidRPr="00CA1C17" w:rsidRDefault="00EA6A3C" w:rsidP="00A220F1">
      <w:pPr>
        <w:rPr>
          <w:b/>
          <w:sz w:val="24"/>
          <w:szCs w:val="24"/>
        </w:rPr>
      </w:pPr>
    </w:p>
    <w:p w:rsidR="000F3A3C" w:rsidRDefault="00221D74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 Approved to Open</w:t>
      </w:r>
    </w:p>
    <w:p w:rsidR="009D13E1" w:rsidRDefault="00484A25" w:rsidP="00A220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Curbed Cravings, </w:t>
      </w:r>
      <w:r w:rsidRPr="00484A25">
        <w:rPr>
          <w:sz w:val="24"/>
          <w:szCs w:val="24"/>
        </w:rPr>
        <w:t>Mobile</w:t>
      </w:r>
    </w:p>
    <w:p w:rsidR="00484A25" w:rsidRDefault="00484A25" w:rsidP="00A220F1">
      <w:pPr>
        <w:rPr>
          <w:sz w:val="24"/>
          <w:szCs w:val="24"/>
        </w:rPr>
      </w:pPr>
      <w:r w:rsidRPr="00484A25">
        <w:rPr>
          <w:b/>
          <w:sz w:val="24"/>
          <w:szCs w:val="24"/>
        </w:rPr>
        <w:t>Five Cardinals Bakery, LLC,</w:t>
      </w:r>
      <w:r>
        <w:rPr>
          <w:sz w:val="24"/>
          <w:szCs w:val="24"/>
        </w:rPr>
        <w:t xml:space="preserve"> 2170 N. 13</w:t>
      </w:r>
      <w:r w:rsidRPr="00484A2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Ste. 101</w:t>
      </w:r>
    </w:p>
    <w:p w:rsidR="00484A25" w:rsidRDefault="00484A25" w:rsidP="00A220F1">
      <w:pPr>
        <w:rPr>
          <w:sz w:val="24"/>
          <w:szCs w:val="24"/>
        </w:rPr>
      </w:pPr>
      <w:r w:rsidRPr="00484A25">
        <w:rPr>
          <w:b/>
          <w:sz w:val="24"/>
          <w:szCs w:val="24"/>
        </w:rPr>
        <w:t>Bear’s Coffee &amp; Roasting Co.,</w:t>
      </w:r>
      <w:r>
        <w:rPr>
          <w:sz w:val="24"/>
          <w:szCs w:val="24"/>
        </w:rPr>
        <w:t xml:space="preserve"> 2112 S. 3</w:t>
      </w:r>
      <w:r w:rsidRPr="00484A2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484A25" w:rsidRDefault="00484A25" w:rsidP="00A220F1">
      <w:pPr>
        <w:rPr>
          <w:sz w:val="24"/>
          <w:szCs w:val="24"/>
        </w:rPr>
      </w:pPr>
      <w:r w:rsidRPr="00484A25">
        <w:rPr>
          <w:b/>
          <w:sz w:val="24"/>
          <w:szCs w:val="24"/>
        </w:rPr>
        <w:t>Sprinkles Cookie Co.,</w:t>
      </w:r>
      <w:r>
        <w:rPr>
          <w:sz w:val="24"/>
          <w:szCs w:val="24"/>
        </w:rPr>
        <w:t xml:space="preserve"> 8 N. Church St.</w:t>
      </w:r>
    </w:p>
    <w:p w:rsidR="00484A25" w:rsidRDefault="00484A25" w:rsidP="00A220F1">
      <w:pPr>
        <w:rPr>
          <w:sz w:val="24"/>
          <w:szCs w:val="24"/>
        </w:rPr>
      </w:pPr>
    </w:p>
    <w:p w:rsidR="009D13E1" w:rsidRDefault="009D13E1" w:rsidP="00A220F1">
      <w:pPr>
        <w:rPr>
          <w:b/>
          <w:sz w:val="24"/>
          <w:szCs w:val="24"/>
          <w:u w:val="single"/>
        </w:rPr>
      </w:pPr>
      <w:r w:rsidRPr="009D13E1">
        <w:rPr>
          <w:b/>
          <w:sz w:val="24"/>
          <w:szCs w:val="24"/>
          <w:u w:val="single"/>
        </w:rPr>
        <w:t>Establishments Approved to Operate</w:t>
      </w:r>
    </w:p>
    <w:p w:rsidR="009D13E1" w:rsidRPr="009D13E1" w:rsidRDefault="00484A25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Union Hospital Health Care Week 5-16-24</w:t>
      </w:r>
    </w:p>
    <w:p w:rsidR="009D13E1" w:rsidRPr="00484A25" w:rsidRDefault="00484A25" w:rsidP="00A220F1">
      <w:pPr>
        <w:rPr>
          <w:sz w:val="24"/>
          <w:szCs w:val="24"/>
        </w:rPr>
      </w:pPr>
      <w:r w:rsidRPr="00484A25">
        <w:rPr>
          <w:sz w:val="24"/>
          <w:szCs w:val="24"/>
        </w:rPr>
        <w:t>Chick-Fil-A Terre Haute DBA Next Yes, LLC</w:t>
      </w:r>
    </w:p>
    <w:p w:rsidR="009D13E1" w:rsidRPr="009D13E1" w:rsidRDefault="00484A25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Jeep Junkies 5-17/18-24</w:t>
      </w:r>
    </w:p>
    <w:p w:rsidR="00484A25" w:rsidRPr="00484A25" w:rsidRDefault="00484A25" w:rsidP="00A220F1">
      <w:pPr>
        <w:rPr>
          <w:sz w:val="24"/>
          <w:szCs w:val="24"/>
        </w:rPr>
      </w:pPr>
      <w:r w:rsidRPr="00484A25">
        <w:rPr>
          <w:sz w:val="24"/>
          <w:szCs w:val="24"/>
        </w:rPr>
        <w:t>Kountry Time Foods</w:t>
      </w:r>
    </w:p>
    <w:p w:rsidR="001C1F5A" w:rsidRPr="001C1F5A" w:rsidRDefault="00484A25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Middle School State Finals-Sodexo – 5-18-24</w:t>
      </w:r>
    </w:p>
    <w:p w:rsidR="001C1F5A" w:rsidRPr="00484A25" w:rsidRDefault="00484A25" w:rsidP="00A220F1">
      <w:pPr>
        <w:rPr>
          <w:sz w:val="24"/>
          <w:szCs w:val="24"/>
        </w:rPr>
      </w:pPr>
      <w:r w:rsidRPr="00484A25">
        <w:rPr>
          <w:sz w:val="24"/>
          <w:szCs w:val="24"/>
        </w:rPr>
        <w:t>Chick-Fil-A Terre Haute DBA Next Yes, LLC</w:t>
      </w:r>
      <w:bookmarkStart w:id="0" w:name="_GoBack"/>
      <w:bookmarkEnd w:id="0"/>
    </w:p>
    <w:p w:rsidR="00D8126A" w:rsidRDefault="00D8126A" w:rsidP="00A220F1">
      <w:pPr>
        <w:rPr>
          <w:b/>
          <w:sz w:val="24"/>
          <w:szCs w:val="24"/>
          <w:u w:val="single"/>
        </w:rPr>
      </w:pPr>
    </w:p>
    <w:p w:rsidR="00D8126A" w:rsidRDefault="00D8126A" w:rsidP="00A220F1">
      <w:pPr>
        <w:rPr>
          <w:b/>
          <w:sz w:val="24"/>
          <w:szCs w:val="24"/>
          <w:u w:val="single"/>
        </w:rPr>
      </w:pPr>
    </w:p>
    <w:p w:rsidR="00D8126A" w:rsidRPr="00D8126A" w:rsidRDefault="00D8126A" w:rsidP="00A220F1">
      <w:pPr>
        <w:rPr>
          <w:b/>
          <w:sz w:val="24"/>
          <w:szCs w:val="24"/>
          <w:u w:val="single"/>
        </w:rPr>
      </w:pPr>
    </w:p>
    <w:p w:rsidR="000E5C14" w:rsidRDefault="000E5C14" w:rsidP="00A220F1">
      <w:pPr>
        <w:rPr>
          <w:b/>
          <w:sz w:val="24"/>
          <w:szCs w:val="24"/>
        </w:rPr>
      </w:pPr>
    </w:p>
    <w:p w:rsidR="00090428" w:rsidRDefault="00090428" w:rsidP="00A220F1">
      <w:pPr>
        <w:rPr>
          <w:b/>
          <w:sz w:val="24"/>
          <w:szCs w:val="24"/>
        </w:rPr>
      </w:pPr>
    </w:p>
    <w:p w:rsidR="00A220F1" w:rsidRDefault="00A220F1" w:rsidP="00A220F1">
      <w:pPr>
        <w:rPr>
          <w:b/>
          <w:sz w:val="44"/>
          <w:szCs w:val="44"/>
        </w:rPr>
      </w:pPr>
    </w:p>
    <w:p w:rsidR="00A220F1" w:rsidRDefault="00A220F1" w:rsidP="00A220F1">
      <w:pPr>
        <w:jc w:val="center"/>
        <w:rPr>
          <w:b/>
          <w:sz w:val="44"/>
          <w:szCs w:val="44"/>
        </w:rPr>
      </w:pPr>
    </w:p>
    <w:p w:rsidR="00A220F1" w:rsidRPr="00A220F1" w:rsidRDefault="006F0184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sectPr w:rsidR="00A220F1" w:rsidRPr="00A22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31B9"/>
    <w:rsid w:val="000208F4"/>
    <w:rsid w:val="00040550"/>
    <w:rsid w:val="00063381"/>
    <w:rsid w:val="00090428"/>
    <w:rsid w:val="000B3F75"/>
    <w:rsid w:val="000B58C9"/>
    <w:rsid w:val="000D2AC7"/>
    <w:rsid w:val="000D3B82"/>
    <w:rsid w:val="000D5A13"/>
    <w:rsid w:val="000E00E8"/>
    <w:rsid w:val="000E2108"/>
    <w:rsid w:val="000E3442"/>
    <w:rsid w:val="000E572D"/>
    <w:rsid w:val="000E5C14"/>
    <w:rsid w:val="000F3A3C"/>
    <w:rsid w:val="0013445B"/>
    <w:rsid w:val="001425AB"/>
    <w:rsid w:val="00142C82"/>
    <w:rsid w:val="00147863"/>
    <w:rsid w:val="00150278"/>
    <w:rsid w:val="00162751"/>
    <w:rsid w:val="00183A2C"/>
    <w:rsid w:val="001947B8"/>
    <w:rsid w:val="00194950"/>
    <w:rsid w:val="001C1F5A"/>
    <w:rsid w:val="001C43E0"/>
    <w:rsid w:val="001E44D8"/>
    <w:rsid w:val="0020355E"/>
    <w:rsid w:val="00204856"/>
    <w:rsid w:val="00221D74"/>
    <w:rsid w:val="00233274"/>
    <w:rsid w:val="00241BB5"/>
    <w:rsid w:val="00282293"/>
    <w:rsid w:val="002A45C9"/>
    <w:rsid w:val="002C27D9"/>
    <w:rsid w:val="002C3E7F"/>
    <w:rsid w:val="002E61C5"/>
    <w:rsid w:val="002F2EF9"/>
    <w:rsid w:val="002F358E"/>
    <w:rsid w:val="0030311C"/>
    <w:rsid w:val="00307D5B"/>
    <w:rsid w:val="0036435C"/>
    <w:rsid w:val="0036598F"/>
    <w:rsid w:val="00383C0E"/>
    <w:rsid w:val="003A5CEC"/>
    <w:rsid w:val="003C3B73"/>
    <w:rsid w:val="003C6082"/>
    <w:rsid w:val="004174C2"/>
    <w:rsid w:val="00450CFE"/>
    <w:rsid w:val="004721F3"/>
    <w:rsid w:val="00484A25"/>
    <w:rsid w:val="004B14E9"/>
    <w:rsid w:val="004F3152"/>
    <w:rsid w:val="0051533F"/>
    <w:rsid w:val="00532CB8"/>
    <w:rsid w:val="00535F0D"/>
    <w:rsid w:val="0053614B"/>
    <w:rsid w:val="00555AFF"/>
    <w:rsid w:val="00571AEF"/>
    <w:rsid w:val="005A6DC7"/>
    <w:rsid w:val="006137E9"/>
    <w:rsid w:val="00653757"/>
    <w:rsid w:val="00662DDA"/>
    <w:rsid w:val="006B1394"/>
    <w:rsid w:val="006B3A01"/>
    <w:rsid w:val="006B68E1"/>
    <w:rsid w:val="006C0D26"/>
    <w:rsid w:val="006C1BD4"/>
    <w:rsid w:val="006C487E"/>
    <w:rsid w:val="006F0184"/>
    <w:rsid w:val="007047BD"/>
    <w:rsid w:val="007342D5"/>
    <w:rsid w:val="00771243"/>
    <w:rsid w:val="007866B0"/>
    <w:rsid w:val="007870AE"/>
    <w:rsid w:val="0079735B"/>
    <w:rsid w:val="007B31A6"/>
    <w:rsid w:val="007C1C99"/>
    <w:rsid w:val="007C6DB8"/>
    <w:rsid w:val="007D4ACD"/>
    <w:rsid w:val="0080110C"/>
    <w:rsid w:val="00835EC8"/>
    <w:rsid w:val="00843735"/>
    <w:rsid w:val="00847B08"/>
    <w:rsid w:val="00850435"/>
    <w:rsid w:val="0088715C"/>
    <w:rsid w:val="008A0B70"/>
    <w:rsid w:val="008A566F"/>
    <w:rsid w:val="008B704F"/>
    <w:rsid w:val="008C0168"/>
    <w:rsid w:val="00922BC4"/>
    <w:rsid w:val="00950224"/>
    <w:rsid w:val="009970BB"/>
    <w:rsid w:val="009A1658"/>
    <w:rsid w:val="009A53D4"/>
    <w:rsid w:val="009A57C2"/>
    <w:rsid w:val="009B4709"/>
    <w:rsid w:val="009D13E1"/>
    <w:rsid w:val="00A0009D"/>
    <w:rsid w:val="00A01809"/>
    <w:rsid w:val="00A13531"/>
    <w:rsid w:val="00A220F1"/>
    <w:rsid w:val="00A54960"/>
    <w:rsid w:val="00A71C76"/>
    <w:rsid w:val="00A95600"/>
    <w:rsid w:val="00AA3E3E"/>
    <w:rsid w:val="00AB05D8"/>
    <w:rsid w:val="00AC3394"/>
    <w:rsid w:val="00AE21E5"/>
    <w:rsid w:val="00AE297D"/>
    <w:rsid w:val="00AE707F"/>
    <w:rsid w:val="00AF00AF"/>
    <w:rsid w:val="00B3521A"/>
    <w:rsid w:val="00B376D4"/>
    <w:rsid w:val="00B439CD"/>
    <w:rsid w:val="00B4792F"/>
    <w:rsid w:val="00B67E0D"/>
    <w:rsid w:val="00B90BA7"/>
    <w:rsid w:val="00B93802"/>
    <w:rsid w:val="00B93A31"/>
    <w:rsid w:val="00BA3B25"/>
    <w:rsid w:val="00BA7534"/>
    <w:rsid w:val="00BE61DB"/>
    <w:rsid w:val="00C06008"/>
    <w:rsid w:val="00C10DB1"/>
    <w:rsid w:val="00C3363B"/>
    <w:rsid w:val="00C405F9"/>
    <w:rsid w:val="00C56BF4"/>
    <w:rsid w:val="00C61509"/>
    <w:rsid w:val="00C62572"/>
    <w:rsid w:val="00CA1C17"/>
    <w:rsid w:val="00CC5121"/>
    <w:rsid w:val="00CD629D"/>
    <w:rsid w:val="00CE7172"/>
    <w:rsid w:val="00CF48B3"/>
    <w:rsid w:val="00D03C4F"/>
    <w:rsid w:val="00D244B6"/>
    <w:rsid w:val="00D2519C"/>
    <w:rsid w:val="00D775CA"/>
    <w:rsid w:val="00D8126A"/>
    <w:rsid w:val="00D818AD"/>
    <w:rsid w:val="00D847AC"/>
    <w:rsid w:val="00DC7596"/>
    <w:rsid w:val="00E15ED6"/>
    <w:rsid w:val="00E2241C"/>
    <w:rsid w:val="00E40507"/>
    <w:rsid w:val="00E65FAF"/>
    <w:rsid w:val="00E831CD"/>
    <w:rsid w:val="00E91F31"/>
    <w:rsid w:val="00EA6A3C"/>
    <w:rsid w:val="00EC428F"/>
    <w:rsid w:val="00EC65CC"/>
    <w:rsid w:val="00EC79BB"/>
    <w:rsid w:val="00ED41BC"/>
    <w:rsid w:val="00ED625A"/>
    <w:rsid w:val="00F0250A"/>
    <w:rsid w:val="00F072DB"/>
    <w:rsid w:val="00F401BD"/>
    <w:rsid w:val="00F52F59"/>
    <w:rsid w:val="00F76B71"/>
    <w:rsid w:val="00F86AA1"/>
    <w:rsid w:val="00F977BA"/>
    <w:rsid w:val="00FB6866"/>
    <w:rsid w:val="00FC1B31"/>
    <w:rsid w:val="00FC7E3A"/>
    <w:rsid w:val="00FE306D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28897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86BCE-E0C5-4FB1-8BBA-57D4855A1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4</cp:revision>
  <cp:lastPrinted>2024-05-13T13:59:00Z</cp:lastPrinted>
  <dcterms:created xsi:type="dcterms:W3CDTF">2024-05-20T19:47:00Z</dcterms:created>
  <dcterms:modified xsi:type="dcterms:W3CDTF">2024-05-21T13:32:00Z</dcterms:modified>
</cp:coreProperties>
</file>