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6AD6" w:rsidRDefault="00016AD6" w:rsidP="00016AD6">
      <w:pPr>
        <w:spacing w:after="0" w:line="240" w:lineRule="auto"/>
        <w:ind w:left="-720" w:right="-540"/>
        <w:jc w:val="center"/>
        <w:rPr>
          <w:rFonts w:ascii="Times New Roman" w:eastAsia="Times New Roman" w:hAnsi="Times New Roman" w:cs="Times New Roman"/>
          <w:b/>
          <w:bCs/>
          <w:sz w:val="32"/>
          <w:szCs w:val="24"/>
        </w:rPr>
      </w:pPr>
      <w:bookmarkStart w:id="0" w:name="_GoBack"/>
      <w:bookmarkEnd w:id="0"/>
      <w:r>
        <w:rPr>
          <w:rFonts w:ascii="Times New Roman" w:eastAsia="Times New Roman" w:hAnsi="Times New Roman" w:cs="Times New Roman"/>
          <w:b/>
          <w:bCs/>
          <w:sz w:val="32"/>
          <w:szCs w:val="24"/>
        </w:rPr>
        <w:t>FOGGING SCHEDULE</w:t>
      </w:r>
    </w:p>
    <w:p w:rsidR="00016AD6" w:rsidRDefault="00016AD6" w:rsidP="00016AD6">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September 9, 2024 through Friday September 13, 2024 </w:t>
      </w:r>
    </w:p>
    <w:p w:rsidR="00016AD6" w:rsidRDefault="00016AD6" w:rsidP="00016AD6">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016AD6" w:rsidRDefault="00016AD6" w:rsidP="00016AD6">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September 9, 2024</w:t>
      </w:r>
    </w:p>
    <w:p w:rsidR="00016AD6" w:rsidRDefault="00016AD6" w:rsidP="00016AD6">
      <w:pPr>
        <w:spacing w:after="0" w:line="240" w:lineRule="auto"/>
        <w:ind w:left="-720"/>
        <w:rPr>
          <w:rFonts w:ascii="Times New Roman" w:eastAsia="Times New Roman" w:hAnsi="Times New Roman" w:cs="Times New Roman"/>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016AD6" w:rsidRDefault="00016AD6" w:rsidP="00016AD6">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016AD6" w:rsidRDefault="00016AD6" w:rsidP="00016AD6">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016AD6" w:rsidRDefault="00016AD6" w:rsidP="00016AD6">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016AD6" w:rsidRDefault="00016AD6" w:rsidP="00016AD6">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016AD6" w:rsidRDefault="00016AD6" w:rsidP="00016AD6">
      <w:pPr>
        <w:spacing w:after="0" w:line="240" w:lineRule="auto"/>
        <w:ind w:left="-720"/>
        <w:rPr>
          <w:rFonts w:ascii="Times New Roman" w:eastAsia="Times New Roman" w:hAnsi="Times New Roman" w:cs="Times New Roman"/>
        </w:rPr>
      </w:pPr>
    </w:p>
    <w:p w:rsidR="00016AD6" w:rsidRDefault="00016AD6" w:rsidP="00016AD6">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September 10, 2024</w:t>
      </w:r>
    </w:p>
    <w:p w:rsidR="00016AD6" w:rsidRDefault="00016AD6" w:rsidP="00016AD6">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016AD6" w:rsidRDefault="00016AD6" w:rsidP="00016AD6">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016AD6" w:rsidRDefault="00016AD6" w:rsidP="00016AD6">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016AD6" w:rsidRDefault="00016AD6" w:rsidP="00016AD6">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016AD6" w:rsidRDefault="00016AD6" w:rsidP="00016AD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016AD6" w:rsidRDefault="00016AD6" w:rsidP="00016AD6">
      <w:pPr>
        <w:spacing w:after="0" w:line="240" w:lineRule="auto"/>
        <w:ind w:left="-720" w:right="-540"/>
        <w:rPr>
          <w:rFonts w:ascii="Times New Roman" w:eastAsia="Times New Roman" w:hAnsi="Times New Roman" w:cs="Times New Roman"/>
          <w:b/>
        </w:rPr>
      </w:pPr>
    </w:p>
    <w:p w:rsidR="00016AD6" w:rsidRDefault="00016AD6" w:rsidP="00016AD6">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September 11, 2024</w:t>
      </w:r>
    </w:p>
    <w:p w:rsidR="00016AD6" w:rsidRPr="003A4D1F" w:rsidRDefault="00016AD6" w:rsidP="00016AD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016AD6" w:rsidRDefault="00016AD6" w:rsidP="00016AD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016AD6" w:rsidRPr="005C2FB3" w:rsidRDefault="00016AD6" w:rsidP="00016AD6">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w:t>
      </w:r>
      <w:r w:rsidRPr="005C2FB3">
        <w:rPr>
          <w:rFonts w:ascii="Times New Roman" w:eastAsia="Times New Roman" w:hAnsi="Times New Roman" w:cs="Times New Roman"/>
          <w:b/>
        </w:rPr>
        <w:t xml:space="preserve">18 – </w:t>
      </w:r>
      <w:r w:rsidRPr="005C2FB3">
        <w:rPr>
          <w:rFonts w:ascii="Times New Roman" w:eastAsia="Times New Roman" w:hAnsi="Times New Roman" w:cs="Times New Roman"/>
        </w:rPr>
        <w:t>Lewis and Blackhawk Area</w:t>
      </w:r>
    </w:p>
    <w:p w:rsidR="00016AD6" w:rsidRDefault="00016AD6" w:rsidP="00016AD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016AD6" w:rsidRPr="00B12829" w:rsidRDefault="00016AD6" w:rsidP="00016AD6">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w:t>
      </w:r>
      <w:r w:rsidRPr="00B12829">
        <w:rPr>
          <w:rFonts w:ascii="Times New Roman" w:eastAsia="Times New Roman" w:hAnsi="Times New Roman" w:cs="Times New Roman"/>
          <w:b/>
        </w:rPr>
        <w:t xml:space="preserve">MAP 13 – </w:t>
      </w:r>
      <w:r w:rsidRPr="00B12829">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016AD6" w:rsidRDefault="00016AD6" w:rsidP="00016AD6">
      <w:pPr>
        <w:spacing w:after="0" w:line="240" w:lineRule="auto"/>
        <w:rPr>
          <w:rFonts w:ascii="Times New Roman" w:eastAsia="Times New Roman" w:hAnsi="Times New Roman" w:cs="Times New Roman"/>
        </w:rPr>
      </w:pPr>
    </w:p>
    <w:p w:rsidR="00016AD6" w:rsidRDefault="00016AD6" w:rsidP="00016AD6">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September 12, 2024</w:t>
      </w:r>
    </w:p>
    <w:p w:rsidR="00016AD6" w:rsidRDefault="00016AD6" w:rsidP="00016AD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016AD6" w:rsidRDefault="00016AD6" w:rsidP="00016AD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016AD6" w:rsidRDefault="00016AD6" w:rsidP="00016AD6">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016AD6" w:rsidRDefault="00016AD6" w:rsidP="00016AD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016AD6" w:rsidRDefault="00016AD6" w:rsidP="00016AD6">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p>
    <w:p w:rsidR="00016AD6" w:rsidRDefault="00016AD6" w:rsidP="00016AD6">
      <w:pPr>
        <w:spacing w:after="0" w:line="240" w:lineRule="auto"/>
        <w:ind w:left="-720"/>
        <w:rPr>
          <w:rFonts w:ascii="Times New Roman" w:eastAsia="Times New Roman" w:hAnsi="Times New Roman" w:cs="Times New Roman"/>
          <w:b/>
        </w:rPr>
      </w:pPr>
    </w:p>
    <w:p w:rsidR="00016AD6" w:rsidRDefault="00016AD6" w:rsidP="00016AD6">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September 13, 2024</w:t>
      </w:r>
    </w:p>
    <w:p w:rsidR="00016AD6" w:rsidRPr="001B755F" w:rsidRDefault="00016AD6" w:rsidP="00016AD6">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016AD6" w:rsidRPr="001B755F" w:rsidRDefault="00016AD6" w:rsidP="00016AD6">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016AD6" w:rsidRDefault="00016AD6" w:rsidP="00016AD6">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016AD6" w:rsidRDefault="00016AD6" w:rsidP="00016AD6">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016AD6" w:rsidRDefault="00016AD6" w:rsidP="00016AD6">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8C0192" w:rsidRDefault="008C0192"/>
    <w:sectPr w:rsidR="008C0192" w:rsidSect="00016AD6">
      <w:pgSz w:w="12240" w:h="15840"/>
      <w:pgMar w:top="86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AD6"/>
    <w:rsid w:val="00016AD6"/>
    <w:rsid w:val="008C0192"/>
    <w:rsid w:val="00C15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50E8DF-4E27-4540-9D22-BE334D379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6AD6"/>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439</Words>
  <Characters>2507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Kerr, Tiffany</cp:lastModifiedBy>
  <cp:revision>2</cp:revision>
  <dcterms:created xsi:type="dcterms:W3CDTF">2024-09-10T14:12:00Z</dcterms:created>
  <dcterms:modified xsi:type="dcterms:W3CDTF">2024-09-10T14:12:00Z</dcterms:modified>
</cp:coreProperties>
</file>