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5B2E31" w:rsidRDefault="004A3D4A" w:rsidP="001D777B">
      <w:pPr>
        <w:jc w:val="center"/>
        <w:rPr>
          <w:b/>
          <w:sz w:val="44"/>
          <w:szCs w:val="44"/>
        </w:rPr>
      </w:pPr>
      <w:r>
        <w:rPr>
          <w:b/>
          <w:sz w:val="44"/>
          <w:szCs w:val="44"/>
        </w:rPr>
        <w:t>October 28, 2024 – November 1</w:t>
      </w:r>
      <w:r w:rsidR="00A220F1">
        <w:rPr>
          <w:b/>
          <w:sz w:val="44"/>
          <w:szCs w:val="44"/>
        </w:rPr>
        <w:t>, 2024</w:t>
      </w:r>
    </w:p>
    <w:p w:rsidR="005B2E31" w:rsidRDefault="005B2E31" w:rsidP="00A220F1">
      <w:pPr>
        <w:jc w:val="center"/>
        <w:rPr>
          <w:b/>
          <w:sz w:val="44"/>
          <w:szCs w:val="44"/>
        </w:rPr>
      </w:pPr>
    </w:p>
    <w:p w:rsidR="00A220F1" w:rsidRPr="00C34F97" w:rsidRDefault="004A3D4A" w:rsidP="00A220F1">
      <w:pPr>
        <w:rPr>
          <w:sz w:val="24"/>
          <w:szCs w:val="24"/>
        </w:rPr>
      </w:pPr>
      <w:r>
        <w:rPr>
          <w:b/>
          <w:sz w:val="24"/>
          <w:szCs w:val="24"/>
        </w:rPr>
        <w:t>Kroger J-987 &amp; Fuel Center</w:t>
      </w:r>
      <w:r w:rsidR="00F60D31">
        <w:rPr>
          <w:b/>
          <w:sz w:val="24"/>
          <w:szCs w:val="24"/>
        </w:rPr>
        <w:t>,</w:t>
      </w:r>
      <w:r w:rsidR="00C34F97">
        <w:rPr>
          <w:b/>
          <w:sz w:val="24"/>
          <w:szCs w:val="24"/>
        </w:rPr>
        <w:t xml:space="preserve"> </w:t>
      </w:r>
      <w:r>
        <w:rPr>
          <w:sz w:val="24"/>
          <w:szCs w:val="24"/>
        </w:rPr>
        <w:t>4714 US Hwy 41</w:t>
      </w:r>
      <w:r w:rsidR="00C34F97">
        <w:rPr>
          <w:sz w:val="24"/>
          <w:szCs w:val="24"/>
        </w:rPr>
        <w:t xml:space="preserve"> </w:t>
      </w:r>
      <w:r>
        <w:rPr>
          <w:b/>
          <w:sz w:val="24"/>
          <w:szCs w:val="24"/>
        </w:rPr>
        <w:t>(5 Critical, 2</w:t>
      </w:r>
      <w:r w:rsidR="00C34F97" w:rsidRPr="00C34F97">
        <w:rPr>
          <w:b/>
          <w:sz w:val="24"/>
          <w:szCs w:val="24"/>
        </w:rPr>
        <w:t xml:space="preserve"> Non-Critical)</w:t>
      </w:r>
      <w:r w:rsidR="00F60D31">
        <w:rPr>
          <w:sz w:val="24"/>
          <w:szCs w:val="24"/>
        </w:rPr>
        <w:t xml:space="preserve"> </w:t>
      </w:r>
      <w:r>
        <w:rPr>
          <w:sz w:val="24"/>
          <w:szCs w:val="24"/>
        </w:rPr>
        <w:t>Found raw beef stored in reach in cooler next to raw potatoes. Found rotisserie chickens on warming shelves without time markings. Found rotisserie chicken oven racks in clean dish storage with accumulated debris. Found meat sli</w:t>
      </w:r>
      <w:r w:rsidR="006D4BAC">
        <w:rPr>
          <w:sz w:val="24"/>
          <w:szCs w:val="24"/>
        </w:rPr>
        <w:t xml:space="preserve">cers and </w:t>
      </w:r>
      <w:r>
        <w:rPr>
          <w:sz w:val="24"/>
          <w:szCs w:val="24"/>
        </w:rPr>
        <w:t>chicken breading station not being routinely cleaned at adequate freque</w:t>
      </w:r>
      <w:r w:rsidR="006D4BAC">
        <w:rPr>
          <w:sz w:val="24"/>
          <w:szCs w:val="24"/>
        </w:rPr>
        <w:t xml:space="preserve">ncy. Found accumulated green and white fuzzy debris in deli meat coolers and accumulated food debris in milk coolers. Found accumulated debris under chicken in reach in coolers. Found hand wash sink in meat area blocked and not accessible. Found hand wash sinks in deli and bakery areas with items in and on basin. </w:t>
      </w:r>
      <w:r>
        <w:rPr>
          <w:sz w:val="24"/>
          <w:szCs w:val="24"/>
        </w:rPr>
        <w:t xml:space="preserve"> </w:t>
      </w:r>
    </w:p>
    <w:p w:rsidR="001D777B" w:rsidRPr="00DE6E77" w:rsidRDefault="006D4BAC" w:rsidP="00DE6E77">
      <w:pPr>
        <w:rPr>
          <w:sz w:val="24"/>
          <w:szCs w:val="24"/>
        </w:rPr>
      </w:pPr>
      <w:r>
        <w:rPr>
          <w:b/>
          <w:sz w:val="24"/>
          <w:szCs w:val="24"/>
        </w:rPr>
        <w:t>Taco Tequila</w:t>
      </w:r>
      <w:r w:rsidR="00564621" w:rsidRPr="00DD5100">
        <w:rPr>
          <w:b/>
          <w:sz w:val="24"/>
          <w:szCs w:val="24"/>
        </w:rPr>
        <w:t>,</w:t>
      </w:r>
      <w:r>
        <w:rPr>
          <w:sz w:val="24"/>
          <w:szCs w:val="24"/>
        </w:rPr>
        <w:t xml:space="preserve"> 423 Wabash Ave.</w:t>
      </w:r>
      <w:r w:rsidR="00564621">
        <w:rPr>
          <w:sz w:val="24"/>
          <w:szCs w:val="24"/>
        </w:rPr>
        <w:t xml:space="preserve"> </w:t>
      </w:r>
      <w:r>
        <w:rPr>
          <w:b/>
          <w:sz w:val="24"/>
          <w:szCs w:val="24"/>
        </w:rPr>
        <w:t>(4</w:t>
      </w:r>
      <w:r w:rsidR="007476DE">
        <w:rPr>
          <w:b/>
          <w:sz w:val="24"/>
          <w:szCs w:val="24"/>
        </w:rPr>
        <w:t xml:space="preserve"> </w:t>
      </w:r>
      <w:r>
        <w:rPr>
          <w:b/>
          <w:sz w:val="24"/>
          <w:szCs w:val="24"/>
        </w:rPr>
        <w:t>Critical, 3</w:t>
      </w:r>
      <w:r w:rsidR="00564621" w:rsidRPr="00DD5100">
        <w:rPr>
          <w:b/>
          <w:sz w:val="24"/>
          <w:szCs w:val="24"/>
        </w:rPr>
        <w:t xml:space="preserve"> Non-Critical) </w:t>
      </w:r>
      <w:r>
        <w:rPr>
          <w:sz w:val="24"/>
          <w:szCs w:val="24"/>
        </w:rPr>
        <w:t xml:space="preserve">Observed employee drinking directly over food on cook line. Observed and excessive amount of gnats in basement storage area and behind bar. Observed refried beans on steam table at 118F. Found pan of cooked rice covered with aluminum foil under steam table at 122F. Shall be held at 135F or above. Observed raw chicken and steak held in ice bath at 45-50F. Shall be 41F or below. </w:t>
      </w:r>
    </w:p>
    <w:p w:rsidR="006D4BAC" w:rsidRDefault="006D4BAC" w:rsidP="001D777B">
      <w:pPr>
        <w:rPr>
          <w:sz w:val="24"/>
          <w:szCs w:val="24"/>
        </w:rPr>
      </w:pPr>
      <w:r>
        <w:rPr>
          <w:b/>
          <w:sz w:val="24"/>
          <w:szCs w:val="24"/>
        </w:rPr>
        <w:t>Zeng Sushi Asian</w:t>
      </w:r>
      <w:r w:rsidR="001D777B">
        <w:rPr>
          <w:b/>
          <w:sz w:val="24"/>
          <w:szCs w:val="24"/>
        </w:rPr>
        <w:t xml:space="preserve">, </w:t>
      </w:r>
      <w:r>
        <w:rPr>
          <w:sz w:val="24"/>
          <w:szCs w:val="24"/>
        </w:rPr>
        <w:t>2309 S. 3</w:t>
      </w:r>
      <w:r w:rsidRPr="006D4BAC">
        <w:rPr>
          <w:sz w:val="24"/>
          <w:szCs w:val="24"/>
          <w:vertAlign w:val="superscript"/>
        </w:rPr>
        <w:t>rd</w:t>
      </w:r>
      <w:r>
        <w:rPr>
          <w:sz w:val="24"/>
          <w:szCs w:val="24"/>
        </w:rPr>
        <w:t xml:space="preserve"> St.</w:t>
      </w:r>
      <w:r>
        <w:rPr>
          <w:b/>
          <w:sz w:val="24"/>
          <w:szCs w:val="24"/>
        </w:rPr>
        <w:t xml:space="preserve"> (3 Critical, 1</w:t>
      </w:r>
      <w:r w:rsidR="001D777B">
        <w:rPr>
          <w:b/>
          <w:sz w:val="24"/>
          <w:szCs w:val="24"/>
        </w:rPr>
        <w:t xml:space="preserve"> Non-Critical) </w:t>
      </w:r>
      <w:r w:rsidR="009546CA">
        <w:rPr>
          <w:sz w:val="24"/>
          <w:szCs w:val="24"/>
        </w:rPr>
        <w:t xml:space="preserve">Observed </w:t>
      </w:r>
      <w:r>
        <w:rPr>
          <w:sz w:val="24"/>
          <w:szCs w:val="24"/>
        </w:rPr>
        <w:t>employee drinks and personal items</w:t>
      </w:r>
      <w:r w:rsidR="000557E6">
        <w:rPr>
          <w:sz w:val="24"/>
          <w:szCs w:val="24"/>
        </w:rPr>
        <w:t xml:space="preserve"> stored on prep surface at sushi bar. Observed hose for display cooler draining into hand wash sink. Observed sushi rice prepared the day prior in warmer at 107F. Shall be 135F or above. </w:t>
      </w:r>
    </w:p>
    <w:p w:rsidR="001D777B" w:rsidRDefault="000557E6" w:rsidP="001D777B">
      <w:pPr>
        <w:rPr>
          <w:sz w:val="24"/>
          <w:szCs w:val="24"/>
        </w:rPr>
      </w:pPr>
      <w:r>
        <w:rPr>
          <w:b/>
          <w:sz w:val="24"/>
          <w:szCs w:val="24"/>
        </w:rPr>
        <w:t>Applebee’s Neighborhood Grill</w:t>
      </w:r>
      <w:r w:rsidR="001D777B" w:rsidRPr="007D1EDC">
        <w:rPr>
          <w:b/>
          <w:sz w:val="24"/>
          <w:szCs w:val="24"/>
        </w:rPr>
        <w:t>,</w:t>
      </w:r>
      <w:r w:rsidR="00F41485">
        <w:rPr>
          <w:sz w:val="24"/>
          <w:szCs w:val="24"/>
        </w:rPr>
        <w:t xml:space="preserve"> </w:t>
      </w:r>
      <w:r>
        <w:rPr>
          <w:sz w:val="24"/>
          <w:szCs w:val="24"/>
        </w:rPr>
        <w:t>2506 S. 3</w:t>
      </w:r>
      <w:r w:rsidRPr="000557E6">
        <w:rPr>
          <w:sz w:val="24"/>
          <w:szCs w:val="24"/>
          <w:vertAlign w:val="superscript"/>
        </w:rPr>
        <w:t>rd</w:t>
      </w:r>
      <w:r>
        <w:rPr>
          <w:sz w:val="24"/>
          <w:szCs w:val="24"/>
        </w:rPr>
        <w:t xml:space="preserve"> St.</w:t>
      </w:r>
      <w:r w:rsidR="001D777B">
        <w:rPr>
          <w:sz w:val="24"/>
          <w:szCs w:val="24"/>
        </w:rPr>
        <w:t xml:space="preserve"> </w:t>
      </w:r>
      <w:r>
        <w:rPr>
          <w:b/>
          <w:sz w:val="24"/>
          <w:szCs w:val="24"/>
        </w:rPr>
        <w:t>(1 Critical, 5</w:t>
      </w:r>
      <w:r w:rsidR="001D777B" w:rsidRPr="007D1EDC">
        <w:rPr>
          <w:b/>
          <w:sz w:val="24"/>
          <w:szCs w:val="24"/>
        </w:rPr>
        <w:t xml:space="preserve"> Non-Critical)</w:t>
      </w:r>
      <w:r w:rsidR="001D777B">
        <w:rPr>
          <w:sz w:val="24"/>
          <w:szCs w:val="24"/>
        </w:rPr>
        <w:t xml:space="preserve"> Observed </w:t>
      </w:r>
      <w:r>
        <w:rPr>
          <w:sz w:val="24"/>
          <w:szCs w:val="24"/>
        </w:rPr>
        <w:t xml:space="preserve">no reading on multiple sanitizer buckets in kitchen. </w:t>
      </w:r>
    </w:p>
    <w:p w:rsidR="001D777B" w:rsidRDefault="000557E6" w:rsidP="001D777B">
      <w:pPr>
        <w:rPr>
          <w:sz w:val="24"/>
          <w:szCs w:val="24"/>
        </w:rPr>
      </w:pPr>
      <w:r>
        <w:rPr>
          <w:b/>
          <w:sz w:val="24"/>
          <w:szCs w:val="24"/>
        </w:rPr>
        <w:t>Country Mart</w:t>
      </w:r>
      <w:r w:rsidR="001D777B" w:rsidRPr="007D1EDC">
        <w:rPr>
          <w:b/>
          <w:sz w:val="24"/>
          <w:szCs w:val="24"/>
        </w:rPr>
        <w:t>,</w:t>
      </w:r>
      <w:r>
        <w:rPr>
          <w:sz w:val="24"/>
          <w:szCs w:val="24"/>
        </w:rPr>
        <w:t xml:space="preserve"> 4802 US Hwy 150</w:t>
      </w:r>
      <w:r w:rsidR="001D777B">
        <w:rPr>
          <w:sz w:val="24"/>
          <w:szCs w:val="24"/>
        </w:rPr>
        <w:t xml:space="preserve"> </w:t>
      </w:r>
      <w:r>
        <w:rPr>
          <w:b/>
          <w:sz w:val="24"/>
          <w:szCs w:val="24"/>
        </w:rPr>
        <w:t>(1</w:t>
      </w:r>
      <w:r w:rsidR="00F41485">
        <w:rPr>
          <w:b/>
          <w:sz w:val="24"/>
          <w:szCs w:val="24"/>
        </w:rPr>
        <w:t xml:space="preserve"> Critical, </w:t>
      </w:r>
      <w:r>
        <w:rPr>
          <w:b/>
          <w:sz w:val="24"/>
          <w:szCs w:val="24"/>
        </w:rPr>
        <w:t>4</w:t>
      </w:r>
      <w:r w:rsidR="001D777B" w:rsidRPr="007D1EDC">
        <w:rPr>
          <w:b/>
          <w:sz w:val="24"/>
          <w:szCs w:val="24"/>
        </w:rPr>
        <w:t xml:space="preserve"> Non-Critical)</w:t>
      </w:r>
      <w:r>
        <w:rPr>
          <w:sz w:val="24"/>
          <w:szCs w:val="24"/>
        </w:rPr>
        <w:t xml:space="preserve"> Observed accumulated debris on 3 bay sink spray nozzle and accumulated rust and debris on table mounted can opener. </w:t>
      </w:r>
    </w:p>
    <w:p w:rsidR="000E6C57" w:rsidRPr="000D1330" w:rsidRDefault="000D1330" w:rsidP="001D777B">
      <w:pPr>
        <w:rPr>
          <w:sz w:val="24"/>
          <w:szCs w:val="24"/>
        </w:rPr>
      </w:pPr>
      <w:r>
        <w:rPr>
          <w:b/>
          <w:sz w:val="24"/>
          <w:szCs w:val="24"/>
        </w:rPr>
        <w:t>Kleptz Restaurant</w:t>
      </w:r>
      <w:r w:rsidR="00190C18">
        <w:rPr>
          <w:b/>
          <w:sz w:val="24"/>
          <w:szCs w:val="24"/>
        </w:rPr>
        <w:t>,</w:t>
      </w:r>
      <w:r>
        <w:rPr>
          <w:sz w:val="24"/>
          <w:szCs w:val="24"/>
        </w:rPr>
        <w:t xml:space="preserve"> 9711 E. US Hwy 40</w:t>
      </w:r>
      <w:r w:rsidR="00F41485">
        <w:rPr>
          <w:sz w:val="24"/>
          <w:szCs w:val="24"/>
        </w:rPr>
        <w:t xml:space="preserve"> </w:t>
      </w:r>
      <w:r w:rsidR="00FF11C7">
        <w:rPr>
          <w:b/>
          <w:sz w:val="24"/>
          <w:szCs w:val="24"/>
        </w:rPr>
        <w:t xml:space="preserve">(1 </w:t>
      </w:r>
      <w:r>
        <w:rPr>
          <w:b/>
          <w:sz w:val="24"/>
          <w:szCs w:val="24"/>
        </w:rPr>
        <w:t xml:space="preserve">Critical, 2 Non-Critical) </w:t>
      </w:r>
      <w:r w:rsidRPr="000D1330">
        <w:rPr>
          <w:sz w:val="24"/>
          <w:szCs w:val="24"/>
        </w:rPr>
        <w:t xml:space="preserve">Observed accumulated debris on ice machine in kitchen. </w:t>
      </w:r>
    </w:p>
    <w:p w:rsidR="00CA6943" w:rsidRDefault="000D1330" w:rsidP="001D777B">
      <w:pPr>
        <w:rPr>
          <w:sz w:val="24"/>
          <w:szCs w:val="24"/>
        </w:rPr>
      </w:pPr>
      <w:r>
        <w:rPr>
          <w:b/>
          <w:sz w:val="24"/>
          <w:szCs w:val="24"/>
        </w:rPr>
        <w:t>Supreme Produce @ Kroger 987</w:t>
      </w:r>
      <w:r w:rsidR="00CA6943" w:rsidRPr="0035546B">
        <w:rPr>
          <w:b/>
          <w:sz w:val="24"/>
          <w:szCs w:val="24"/>
        </w:rPr>
        <w:t>,</w:t>
      </w:r>
      <w:r>
        <w:rPr>
          <w:sz w:val="24"/>
          <w:szCs w:val="24"/>
        </w:rPr>
        <w:t xml:space="preserve"> 4714 S. US</w:t>
      </w:r>
      <w:r w:rsidR="00CA6943">
        <w:rPr>
          <w:sz w:val="24"/>
          <w:szCs w:val="24"/>
        </w:rPr>
        <w:t xml:space="preserve"> </w:t>
      </w:r>
      <w:r>
        <w:rPr>
          <w:sz w:val="24"/>
          <w:szCs w:val="24"/>
        </w:rPr>
        <w:t xml:space="preserve">Hwy 41 </w:t>
      </w:r>
      <w:r>
        <w:rPr>
          <w:b/>
          <w:sz w:val="24"/>
          <w:szCs w:val="24"/>
        </w:rPr>
        <w:t>(1 Critical, 1</w:t>
      </w:r>
      <w:r w:rsidR="00CA6943" w:rsidRPr="0035546B">
        <w:rPr>
          <w:b/>
          <w:sz w:val="24"/>
          <w:szCs w:val="24"/>
        </w:rPr>
        <w:t xml:space="preserve"> Non-Critical)</w:t>
      </w:r>
      <w:r>
        <w:rPr>
          <w:sz w:val="24"/>
          <w:szCs w:val="24"/>
        </w:rPr>
        <w:t xml:space="preserve"> Observed trash can blocking access to hand wash sink. </w:t>
      </w:r>
    </w:p>
    <w:p w:rsidR="00CA6943" w:rsidRDefault="000D1330" w:rsidP="001D777B">
      <w:pPr>
        <w:rPr>
          <w:sz w:val="24"/>
          <w:szCs w:val="24"/>
        </w:rPr>
      </w:pPr>
      <w:r>
        <w:rPr>
          <w:b/>
          <w:sz w:val="24"/>
          <w:szCs w:val="24"/>
        </w:rPr>
        <w:t>Travelodge</w:t>
      </w:r>
      <w:r w:rsidR="00CA6943" w:rsidRPr="0035546B">
        <w:rPr>
          <w:b/>
          <w:sz w:val="24"/>
          <w:szCs w:val="24"/>
        </w:rPr>
        <w:t>,</w:t>
      </w:r>
      <w:r>
        <w:rPr>
          <w:sz w:val="24"/>
          <w:szCs w:val="24"/>
        </w:rPr>
        <w:t xml:space="preserve"> 530 S. 3</w:t>
      </w:r>
      <w:r w:rsidRPr="000D1330">
        <w:rPr>
          <w:sz w:val="24"/>
          <w:szCs w:val="24"/>
          <w:vertAlign w:val="superscript"/>
        </w:rPr>
        <w:t>rd</w:t>
      </w:r>
      <w:r>
        <w:rPr>
          <w:sz w:val="24"/>
          <w:szCs w:val="24"/>
        </w:rPr>
        <w:t xml:space="preserve"> St.</w:t>
      </w:r>
      <w:r w:rsidR="00CA6943">
        <w:rPr>
          <w:sz w:val="24"/>
          <w:szCs w:val="24"/>
        </w:rPr>
        <w:t xml:space="preserve"> </w:t>
      </w:r>
      <w:r>
        <w:rPr>
          <w:b/>
          <w:sz w:val="24"/>
          <w:szCs w:val="24"/>
        </w:rPr>
        <w:t>(1 Critical, 1</w:t>
      </w:r>
      <w:r w:rsidR="00CA6943" w:rsidRPr="0035546B">
        <w:rPr>
          <w:b/>
          <w:sz w:val="24"/>
          <w:szCs w:val="24"/>
        </w:rPr>
        <w:t xml:space="preserve"> Non-Critical) </w:t>
      </w:r>
      <w:r w:rsidR="00162E6C">
        <w:rPr>
          <w:sz w:val="24"/>
          <w:szCs w:val="24"/>
        </w:rPr>
        <w:t>Found</w:t>
      </w:r>
      <w:r>
        <w:rPr>
          <w:sz w:val="24"/>
          <w:szCs w:val="24"/>
        </w:rPr>
        <w:t xml:space="preserve"> establishment without proper sanitizer for three bay sink. </w:t>
      </w:r>
      <w:r w:rsidR="00162E6C">
        <w:rPr>
          <w:sz w:val="24"/>
          <w:szCs w:val="24"/>
        </w:rPr>
        <w:t xml:space="preserve"> </w:t>
      </w:r>
    </w:p>
    <w:p w:rsidR="00FC6AAE" w:rsidRDefault="00FC6AAE" w:rsidP="001D777B">
      <w:pPr>
        <w:rPr>
          <w:sz w:val="24"/>
          <w:szCs w:val="24"/>
        </w:rPr>
      </w:pPr>
      <w:r>
        <w:rPr>
          <w:b/>
          <w:sz w:val="24"/>
          <w:szCs w:val="24"/>
        </w:rPr>
        <w:t>Harvest Bakery</w:t>
      </w:r>
      <w:r w:rsidRPr="006A6F46">
        <w:rPr>
          <w:b/>
          <w:sz w:val="24"/>
          <w:szCs w:val="24"/>
        </w:rPr>
        <w:t>,</w:t>
      </w:r>
      <w:r>
        <w:rPr>
          <w:sz w:val="24"/>
          <w:szCs w:val="24"/>
        </w:rPr>
        <w:t xml:space="preserve"> Farmer’s Market, Meadows Shopping Center </w:t>
      </w:r>
      <w:r>
        <w:rPr>
          <w:b/>
          <w:sz w:val="24"/>
          <w:szCs w:val="24"/>
        </w:rPr>
        <w:t>(1 Critical, 0</w:t>
      </w:r>
      <w:r w:rsidRPr="006A6F46">
        <w:rPr>
          <w:b/>
          <w:sz w:val="24"/>
          <w:szCs w:val="24"/>
        </w:rPr>
        <w:t xml:space="preserve"> Non-Critical</w:t>
      </w:r>
      <w:r>
        <w:rPr>
          <w:sz w:val="24"/>
          <w:szCs w:val="24"/>
        </w:rPr>
        <w:t>)</w:t>
      </w:r>
      <w:r>
        <w:rPr>
          <w:sz w:val="24"/>
          <w:szCs w:val="24"/>
        </w:rPr>
        <w:t xml:space="preserve"> Observed raw eggs in refrigerator stored on the same rack and above ready to eat foods. </w:t>
      </w:r>
    </w:p>
    <w:p w:rsidR="006A6F46" w:rsidRDefault="00FC6AAE" w:rsidP="001D777B">
      <w:pPr>
        <w:rPr>
          <w:sz w:val="24"/>
          <w:szCs w:val="24"/>
        </w:rPr>
      </w:pPr>
      <w:r>
        <w:rPr>
          <w:b/>
          <w:sz w:val="24"/>
          <w:szCs w:val="24"/>
        </w:rPr>
        <w:lastRenderedPageBreak/>
        <w:t>American Legion Krietenstein Post #104</w:t>
      </w:r>
      <w:r w:rsidR="006A6F46" w:rsidRPr="006A6F46">
        <w:rPr>
          <w:b/>
          <w:sz w:val="24"/>
          <w:szCs w:val="24"/>
        </w:rPr>
        <w:t>,</w:t>
      </w:r>
      <w:r>
        <w:rPr>
          <w:sz w:val="24"/>
          <w:szCs w:val="24"/>
        </w:rPr>
        <w:t xml:space="preserve"> 2690 Fort Harrison Rd.</w:t>
      </w:r>
      <w:r w:rsidR="006A6F46">
        <w:rPr>
          <w:sz w:val="24"/>
          <w:szCs w:val="24"/>
        </w:rPr>
        <w:t xml:space="preserve"> </w:t>
      </w:r>
      <w:r>
        <w:rPr>
          <w:b/>
          <w:sz w:val="24"/>
          <w:szCs w:val="24"/>
        </w:rPr>
        <w:t>(0 Critical, 2</w:t>
      </w:r>
      <w:r w:rsidR="006A6F46" w:rsidRPr="006A6F46">
        <w:rPr>
          <w:b/>
          <w:sz w:val="24"/>
          <w:szCs w:val="24"/>
        </w:rPr>
        <w:t xml:space="preserve"> Non-Critical)</w:t>
      </w:r>
      <w:r w:rsidR="006A6F46">
        <w:rPr>
          <w:sz w:val="24"/>
          <w:szCs w:val="24"/>
        </w:rPr>
        <w:t xml:space="preserve"> </w:t>
      </w:r>
    </w:p>
    <w:p w:rsidR="00A73DC3" w:rsidRPr="00A73DC3" w:rsidRDefault="00A73DC3" w:rsidP="00A73DC3">
      <w:pPr>
        <w:rPr>
          <w:b/>
          <w:sz w:val="24"/>
          <w:szCs w:val="24"/>
        </w:rPr>
      </w:pPr>
      <w:r w:rsidRPr="00A73DC3">
        <w:rPr>
          <w:b/>
          <w:sz w:val="24"/>
          <w:szCs w:val="24"/>
        </w:rPr>
        <w:t>Greek’s Pizzeria,</w:t>
      </w:r>
      <w:r>
        <w:rPr>
          <w:sz w:val="24"/>
          <w:szCs w:val="24"/>
        </w:rPr>
        <w:t xml:space="preserve"> 5030 S. 7</w:t>
      </w:r>
      <w:r w:rsidRPr="00A73DC3">
        <w:rPr>
          <w:sz w:val="24"/>
          <w:szCs w:val="24"/>
          <w:vertAlign w:val="superscript"/>
        </w:rPr>
        <w:t>th</w:t>
      </w:r>
      <w:r>
        <w:rPr>
          <w:sz w:val="24"/>
          <w:szCs w:val="24"/>
        </w:rPr>
        <w:t xml:space="preserve"> St. </w:t>
      </w:r>
      <w:r w:rsidRPr="00A73DC3">
        <w:rPr>
          <w:b/>
          <w:sz w:val="24"/>
          <w:szCs w:val="24"/>
        </w:rPr>
        <w:t>(0 Critical, 2 Non-Critical)</w:t>
      </w:r>
      <w:r>
        <w:rPr>
          <w:b/>
          <w:sz w:val="24"/>
          <w:szCs w:val="24"/>
        </w:rPr>
        <w:t xml:space="preserve"> </w:t>
      </w:r>
    </w:p>
    <w:p w:rsidR="00A73DC3" w:rsidRDefault="00A73DC3" w:rsidP="001D777B">
      <w:pPr>
        <w:rPr>
          <w:sz w:val="24"/>
          <w:szCs w:val="24"/>
        </w:rPr>
      </w:pPr>
      <w:r>
        <w:rPr>
          <w:b/>
          <w:sz w:val="24"/>
          <w:szCs w:val="24"/>
        </w:rPr>
        <w:t>Bogey’s Family Fun Center</w:t>
      </w:r>
      <w:r w:rsidRPr="005827B9">
        <w:rPr>
          <w:b/>
          <w:sz w:val="24"/>
          <w:szCs w:val="24"/>
        </w:rPr>
        <w:t>,</w:t>
      </w:r>
      <w:r>
        <w:rPr>
          <w:sz w:val="24"/>
          <w:szCs w:val="24"/>
        </w:rPr>
        <w:t xml:space="preserve"> 3601 union Rd. </w:t>
      </w:r>
      <w:r>
        <w:rPr>
          <w:b/>
          <w:sz w:val="24"/>
          <w:szCs w:val="24"/>
        </w:rPr>
        <w:t>(0 Critical, 1</w:t>
      </w:r>
      <w:r w:rsidRPr="005827B9">
        <w:rPr>
          <w:b/>
          <w:sz w:val="24"/>
          <w:szCs w:val="24"/>
        </w:rPr>
        <w:t xml:space="preserve"> Non-Critical)</w:t>
      </w:r>
      <w:r>
        <w:rPr>
          <w:sz w:val="24"/>
          <w:szCs w:val="24"/>
        </w:rPr>
        <w:t xml:space="preserve"> </w:t>
      </w:r>
    </w:p>
    <w:p w:rsidR="00843D8D" w:rsidRDefault="00843D8D" w:rsidP="001D777B">
      <w:pPr>
        <w:rPr>
          <w:sz w:val="24"/>
          <w:szCs w:val="24"/>
        </w:rPr>
      </w:pPr>
    </w:p>
    <w:p w:rsidR="00165553" w:rsidRDefault="005827B9" w:rsidP="001D777B">
      <w:pPr>
        <w:rPr>
          <w:b/>
          <w:sz w:val="24"/>
          <w:szCs w:val="24"/>
          <w:u w:val="single"/>
        </w:rPr>
      </w:pPr>
      <w:r>
        <w:rPr>
          <w:b/>
          <w:sz w:val="24"/>
          <w:szCs w:val="24"/>
          <w:u w:val="single"/>
        </w:rPr>
        <w:t>Esta</w:t>
      </w:r>
      <w:r w:rsidR="00165553" w:rsidRPr="00165553">
        <w:rPr>
          <w:b/>
          <w:sz w:val="24"/>
          <w:szCs w:val="24"/>
          <w:u w:val="single"/>
        </w:rPr>
        <w:t>blishments without Violations</w:t>
      </w:r>
    </w:p>
    <w:p w:rsidR="00165553" w:rsidRDefault="00A73DC3" w:rsidP="001D777B">
      <w:pPr>
        <w:rPr>
          <w:sz w:val="24"/>
          <w:szCs w:val="24"/>
        </w:rPr>
      </w:pPr>
      <w:r>
        <w:rPr>
          <w:b/>
          <w:sz w:val="24"/>
          <w:szCs w:val="24"/>
        </w:rPr>
        <w:t>AFC Sushi-Kroger</w:t>
      </w:r>
      <w:r w:rsidR="00165553" w:rsidRPr="007D1EDC">
        <w:rPr>
          <w:b/>
          <w:sz w:val="24"/>
          <w:szCs w:val="24"/>
        </w:rPr>
        <w:t>,</w:t>
      </w:r>
      <w:r>
        <w:rPr>
          <w:sz w:val="24"/>
          <w:szCs w:val="24"/>
        </w:rPr>
        <w:t xml:space="preserve"> 4717 S. US Hwy 41</w:t>
      </w:r>
    </w:p>
    <w:p w:rsidR="00165553" w:rsidRDefault="00A73DC3" w:rsidP="001D777B">
      <w:pPr>
        <w:rPr>
          <w:sz w:val="24"/>
          <w:szCs w:val="24"/>
        </w:rPr>
      </w:pPr>
      <w:r>
        <w:rPr>
          <w:b/>
          <w:sz w:val="24"/>
          <w:szCs w:val="24"/>
        </w:rPr>
        <w:t>American Legion Post 501</w:t>
      </w:r>
      <w:r w:rsidR="00165553" w:rsidRPr="007D1EDC">
        <w:rPr>
          <w:b/>
          <w:sz w:val="24"/>
          <w:szCs w:val="24"/>
        </w:rPr>
        <w:t>,</w:t>
      </w:r>
      <w:r>
        <w:rPr>
          <w:sz w:val="24"/>
          <w:szCs w:val="24"/>
        </w:rPr>
        <w:t xml:space="preserve"> 1001 W. National Ave.</w:t>
      </w:r>
    </w:p>
    <w:p w:rsidR="00165553" w:rsidRDefault="00A73DC3" w:rsidP="001D777B">
      <w:pPr>
        <w:rPr>
          <w:sz w:val="24"/>
          <w:szCs w:val="24"/>
        </w:rPr>
      </w:pPr>
      <w:r>
        <w:rPr>
          <w:b/>
          <w:sz w:val="24"/>
          <w:szCs w:val="24"/>
        </w:rPr>
        <w:t>Ballyhoo Tavern</w:t>
      </w:r>
      <w:r w:rsidR="00165553" w:rsidRPr="007D1EDC">
        <w:rPr>
          <w:b/>
          <w:sz w:val="24"/>
          <w:szCs w:val="24"/>
        </w:rPr>
        <w:t>,</w:t>
      </w:r>
      <w:r>
        <w:rPr>
          <w:sz w:val="24"/>
          <w:szCs w:val="24"/>
        </w:rPr>
        <w:t xml:space="preserve"> 900 Chestnut St.</w:t>
      </w:r>
    </w:p>
    <w:p w:rsidR="00BB3945" w:rsidRDefault="00A73DC3" w:rsidP="001D777B">
      <w:pPr>
        <w:rPr>
          <w:sz w:val="24"/>
          <w:szCs w:val="24"/>
        </w:rPr>
      </w:pPr>
      <w:r>
        <w:rPr>
          <w:b/>
          <w:sz w:val="24"/>
          <w:szCs w:val="24"/>
        </w:rPr>
        <w:t>Davis Park Elementary</w:t>
      </w:r>
      <w:r w:rsidR="00165553" w:rsidRPr="007D1EDC">
        <w:rPr>
          <w:b/>
          <w:sz w:val="24"/>
          <w:szCs w:val="24"/>
        </w:rPr>
        <w:t>,</w:t>
      </w:r>
      <w:r>
        <w:rPr>
          <w:sz w:val="24"/>
          <w:szCs w:val="24"/>
        </w:rPr>
        <w:t xml:space="preserve"> 310 S. 18</w:t>
      </w:r>
      <w:r w:rsidRPr="00A73DC3">
        <w:rPr>
          <w:sz w:val="24"/>
          <w:szCs w:val="24"/>
          <w:vertAlign w:val="superscript"/>
        </w:rPr>
        <w:t>th</w:t>
      </w:r>
      <w:r>
        <w:rPr>
          <w:sz w:val="24"/>
          <w:szCs w:val="24"/>
        </w:rPr>
        <w:t xml:space="preserve"> St.</w:t>
      </w:r>
    </w:p>
    <w:p w:rsidR="005C40C7" w:rsidRDefault="00BA1680" w:rsidP="001D777B">
      <w:pPr>
        <w:rPr>
          <w:sz w:val="24"/>
          <w:szCs w:val="24"/>
        </w:rPr>
      </w:pPr>
      <w:r>
        <w:rPr>
          <w:b/>
          <w:sz w:val="24"/>
          <w:szCs w:val="24"/>
        </w:rPr>
        <w:t>Dixie Bee Elementary School</w:t>
      </w:r>
      <w:r w:rsidR="00520CBA">
        <w:rPr>
          <w:b/>
          <w:sz w:val="24"/>
          <w:szCs w:val="24"/>
        </w:rPr>
        <w:t xml:space="preserve">, </w:t>
      </w:r>
      <w:r>
        <w:rPr>
          <w:sz w:val="24"/>
          <w:szCs w:val="24"/>
        </w:rPr>
        <w:t>1655 E. Jessica Dr.</w:t>
      </w:r>
    </w:p>
    <w:p w:rsidR="00520CBA" w:rsidRDefault="00BA1680" w:rsidP="001D777B">
      <w:pPr>
        <w:rPr>
          <w:sz w:val="24"/>
          <w:szCs w:val="24"/>
        </w:rPr>
      </w:pPr>
      <w:r>
        <w:rPr>
          <w:b/>
          <w:sz w:val="24"/>
          <w:szCs w:val="24"/>
        </w:rPr>
        <w:t>Fayette Elementary School</w:t>
      </w:r>
      <w:r w:rsidR="00520CBA" w:rsidRPr="00520CBA">
        <w:rPr>
          <w:b/>
          <w:sz w:val="24"/>
          <w:szCs w:val="24"/>
        </w:rPr>
        <w:t>,</w:t>
      </w:r>
      <w:r>
        <w:rPr>
          <w:sz w:val="24"/>
          <w:szCs w:val="24"/>
        </w:rPr>
        <w:t xml:space="preserve"> 9400 Beech St.</w:t>
      </w:r>
    </w:p>
    <w:p w:rsidR="00520CBA" w:rsidRDefault="00BA1680" w:rsidP="001D777B">
      <w:pPr>
        <w:rPr>
          <w:sz w:val="24"/>
          <w:szCs w:val="24"/>
        </w:rPr>
      </w:pPr>
      <w:r>
        <w:rPr>
          <w:b/>
          <w:sz w:val="24"/>
          <w:szCs w:val="24"/>
        </w:rPr>
        <w:t>Harry and Buds European Cuisine</w:t>
      </w:r>
      <w:r w:rsidR="00520CBA" w:rsidRPr="00520CBA">
        <w:rPr>
          <w:b/>
          <w:sz w:val="24"/>
          <w:szCs w:val="24"/>
        </w:rPr>
        <w:t>,</w:t>
      </w:r>
      <w:r>
        <w:rPr>
          <w:sz w:val="24"/>
          <w:szCs w:val="24"/>
        </w:rPr>
        <w:t xml:space="preserve"> 144 S. 25</w:t>
      </w:r>
      <w:r w:rsidRPr="00BA1680">
        <w:rPr>
          <w:sz w:val="24"/>
          <w:szCs w:val="24"/>
          <w:vertAlign w:val="superscript"/>
        </w:rPr>
        <w:t>th</w:t>
      </w:r>
      <w:r>
        <w:rPr>
          <w:sz w:val="24"/>
          <w:szCs w:val="24"/>
        </w:rPr>
        <w:t xml:space="preserve"> St.</w:t>
      </w:r>
    </w:p>
    <w:p w:rsidR="00520CBA" w:rsidRDefault="00BA1680" w:rsidP="001D777B">
      <w:pPr>
        <w:rPr>
          <w:sz w:val="24"/>
          <w:szCs w:val="24"/>
        </w:rPr>
      </w:pPr>
      <w:r>
        <w:rPr>
          <w:b/>
          <w:sz w:val="24"/>
          <w:szCs w:val="24"/>
        </w:rPr>
        <w:t>Honey Creek Middle School</w:t>
      </w:r>
      <w:r w:rsidR="00520CBA" w:rsidRPr="00520CBA">
        <w:rPr>
          <w:b/>
          <w:sz w:val="24"/>
          <w:szCs w:val="24"/>
        </w:rPr>
        <w:t>,</w:t>
      </w:r>
      <w:r>
        <w:rPr>
          <w:sz w:val="24"/>
          <w:szCs w:val="24"/>
        </w:rPr>
        <w:t xml:space="preserve"> 6601 S. Carlisle St.</w:t>
      </w:r>
    </w:p>
    <w:p w:rsidR="00520CBA" w:rsidRDefault="00BA1680" w:rsidP="001D777B">
      <w:pPr>
        <w:rPr>
          <w:sz w:val="24"/>
          <w:szCs w:val="24"/>
        </w:rPr>
      </w:pPr>
      <w:r>
        <w:rPr>
          <w:b/>
          <w:sz w:val="24"/>
          <w:szCs w:val="24"/>
        </w:rPr>
        <w:t>New Goshen Pub</w:t>
      </w:r>
      <w:r w:rsidR="00520CBA" w:rsidRPr="00520CBA">
        <w:rPr>
          <w:b/>
          <w:sz w:val="24"/>
          <w:szCs w:val="24"/>
        </w:rPr>
        <w:t>,</w:t>
      </w:r>
      <w:r>
        <w:rPr>
          <w:sz w:val="24"/>
          <w:szCs w:val="24"/>
        </w:rPr>
        <w:t xml:space="preserve"> 2477 Durkees Ferry Rd.</w:t>
      </w:r>
    </w:p>
    <w:p w:rsidR="00520CBA" w:rsidRDefault="00BA1680" w:rsidP="001D777B">
      <w:pPr>
        <w:rPr>
          <w:sz w:val="24"/>
          <w:szCs w:val="24"/>
        </w:rPr>
      </w:pPr>
      <w:r>
        <w:rPr>
          <w:b/>
          <w:sz w:val="24"/>
          <w:szCs w:val="24"/>
        </w:rPr>
        <w:t>Manna from Seven, INC</w:t>
      </w:r>
      <w:r w:rsidR="00520CBA" w:rsidRPr="00520CBA">
        <w:rPr>
          <w:b/>
          <w:sz w:val="24"/>
          <w:szCs w:val="24"/>
        </w:rPr>
        <w:t>,</w:t>
      </w:r>
      <w:r>
        <w:rPr>
          <w:sz w:val="24"/>
          <w:szCs w:val="24"/>
        </w:rPr>
        <w:t xml:space="preserve"> 215 N. 7</w:t>
      </w:r>
      <w:r w:rsidRPr="00BA1680">
        <w:rPr>
          <w:sz w:val="24"/>
          <w:szCs w:val="24"/>
          <w:vertAlign w:val="superscript"/>
        </w:rPr>
        <w:t>th</w:t>
      </w:r>
      <w:r>
        <w:rPr>
          <w:sz w:val="24"/>
          <w:szCs w:val="24"/>
        </w:rPr>
        <w:t xml:space="preserve"> St.</w:t>
      </w:r>
    </w:p>
    <w:p w:rsidR="00520CBA" w:rsidRDefault="00BA1680" w:rsidP="001D777B">
      <w:pPr>
        <w:rPr>
          <w:sz w:val="24"/>
          <w:szCs w:val="24"/>
        </w:rPr>
      </w:pPr>
      <w:r>
        <w:rPr>
          <w:b/>
          <w:sz w:val="24"/>
          <w:szCs w:val="24"/>
        </w:rPr>
        <w:t>Sugar Creek Consolidated</w:t>
      </w:r>
      <w:r w:rsidR="00520CBA" w:rsidRPr="00520CBA">
        <w:rPr>
          <w:b/>
          <w:sz w:val="24"/>
          <w:szCs w:val="24"/>
        </w:rPr>
        <w:t>,</w:t>
      </w:r>
      <w:r>
        <w:rPr>
          <w:sz w:val="24"/>
          <w:szCs w:val="24"/>
        </w:rPr>
        <w:t xml:space="preserve"> 4226 W. Old US Hwy 40</w:t>
      </w:r>
    </w:p>
    <w:p w:rsidR="00520CBA" w:rsidRDefault="00BA1680" w:rsidP="001D777B">
      <w:pPr>
        <w:rPr>
          <w:sz w:val="24"/>
          <w:szCs w:val="24"/>
        </w:rPr>
      </w:pPr>
      <w:r>
        <w:rPr>
          <w:b/>
          <w:sz w:val="24"/>
          <w:szCs w:val="24"/>
        </w:rPr>
        <w:t>The Sycamore Country Club,</w:t>
      </w:r>
      <w:r>
        <w:rPr>
          <w:sz w:val="24"/>
          <w:szCs w:val="24"/>
        </w:rPr>
        <w:t xml:space="preserve"> 200 Heritage Dr.</w:t>
      </w:r>
    </w:p>
    <w:p w:rsidR="00520CBA" w:rsidRDefault="00BA1680" w:rsidP="001D777B">
      <w:pPr>
        <w:rPr>
          <w:sz w:val="24"/>
          <w:szCs w:val="24"/>
        </w:rPr>
      </w:pPr>
      <w:r>
        <w:rPr>
          <w:b/>
          <w:sz w:val="24"/>
          <w:szCs w:val="24"/>
        </w:rPr>
        <w:t>Rodeway Inn</w:t>
      </w:r>
      <w:r w:rsidR="00520CBA" w:rsidRPr="00520CBA">
        <w:rPr>
          <w:b/>
          <w:sz w:val="24"/>
          <w:szCs w:val="24"/>
        </w:rPr>
        <w:t>,</w:t>
      </w:r>
      <w:r>
        <w:rPr>
          <w:sz w:val="24"/>
          <w:szCs w:val="24"/>
        </w:rPr>
        <w:t xml:space="preserve"> 400 S. 3</w:t>
      </w:r>
      <w:r w:rsidRPr="00BA1680">
        <w:rPr>
          <w:sz w:val="24"/>
          <w:szCs w:val="24"/>
          <w:vertAlign w:val="superscript"/>
        </w:rPr>
        <w:t>rd</w:t>
      </w:r>
      <w:r>
        <w:rPr>
          <w:sz w:val="24"/>
          <w:szCs w:val="24"/>
        </w:rPr>
        <w:t xml:space="preserve"> St.</w:t>
      </w:r>
    </w:p>
    <w:p w:rsidR="00520CBA" w:rsidRDefault="00BA1680" w:rsidP="001D777B">
      <w:pPr>
        <w:rPr>
          <w:sz w:val="24"/>
          <w:szCs w:val="24"/>
        </w:rPr>
      </w:pPr>
      <w:r>
        <w:rPr>
          <w:b/>
          <w:sz w:val="24"/>
          <w:szCs w:val="24"/>
        </w:rPr>
        <w:t>Sati Babi, INC. Commissary</w:t>
      </w:r>
      <w:r w:rsidR="00520CBA" w:rsidRPr="00520CBA">
        <w:rPr>
          <w:b/>
          <w:sz w:val="24"/>
          <w:szCs w:val="24"/>
        </w:rPr>
        <w:t>,</w:t>
      </w:r>
      <w:r>
        <w:rPr>
          <w:sz w:val="24"/>
          <w:szCs w:val="24"/>
        </w:rPr>
        <w:t xml:space="preserve"> 1600 S. 6</w:t>
      </w:r>
      <w:r w:rsidRPr="00BA1680">
        <w:rPr>
          <w:sz w:val="24"/>
          <w:szCs w:val="24"/>
          <w:vertAlign w:val="superscript"/>
        </w:rPr>
        <w:t>th</w:t>
      </w:r>
      <w:r>
        <w:rPr>
          <w:sz w:val="24"/>
          <w:szCs w:val="24"/>
        </w:rPr>
        <w:t xml:space="preserve"> St.</w:t>
      </w:r>
    </w:p>
    <w:p w:rsidR="00520CBA" w:rsidRDefault="00BA1680" w:rsidP="001D777B">
      <w:pPr>
        <w:rPr>
          <w:sz w:val="24"/>
          <w:szCs w:val="24"/>
        </w:rPr>
      </w:pPr>
      <w:r>
        <w:rPr>
          <w:b/>
          <w:sz w:val="24"/>
          <w:szCs w:val="24"/>
        </w:rPr>
        <w:t>Sweet Poppins Treatery</w:t>
      </w:r>
      <w:r w:rsidR="00520CBA" w:rsidRPr="00520CBA">
        <w:rPr>
          <w:b/>
          <w:sz w:val="24"/>
          <w:szCs w:val="24"/>
        </w:rPr>
        <w:t>,</w:t>
      </w:r>
      <w:r>
        <w:rPr>
          <w:sz w:val="24"/>
          <w:szCs w:val="24"/>
        </w:rPr>
        <w:t xml:space="preserve"> 3401 S. US Hwy 41</w:t>
      </w:r>
    </w:p>
    <w:p w:rsidR="00520CBA" w:rsidRDefault="00BA1680" w:rsidP="001D777B">
      <w:pPr>
        <w:rPr>
          <w:sz w:val="24"/>
          <w:szCs w:val="24"/>
        </w:rPr>
      </w:pPr>
      <w:r>
        <w:rPr>
          <w:b/>
          <w:sz w:val="24"/>
          <w:szCs w:val="24"/>
        </w:rPr>
        <w:t>Tecumseh Tavern</w:t>
      </w:r>
      <w:r w:rsidR="00520CBA" w:rsidRPr="00520CBA">
        <w:rPr>
          <w:b/>
          <w:sz w:val="24"/>
          <w:szCs w:val="24"/>
        </w:rPr>
        <w:t>,</w:t>
      </w:r>
      <w:r>
        <w:rPr>
          <w:sz w:val="24"/>
          <w:szCs w:val="24"/>
        </w:rPr>
        <w:t xml:space="preserve"> 129 Durkee’s Ferry Rd.</w:t>
      </w:r>
    </w:p>
    <w:p w:rsidR="00520CBA" w:rsidRDefault="00BA1680" w:rsidP="001D777B">
      <w:pPr>
        <w:rPr>
          <w:sz w:val="24"/>
          <w:szCs w:val="24"/>
        </w:rPr>
      </w:pPr>
      <w:r>
        <w:rPr>
          <w:b/>
          <w:sz w:val="24"/>
          <w:szCs w:val="24"/>
        </w:rPr>
        <w:t>Wise Pies Pizza &amp; Subs LLC</w:t>
      </w:r>
      <w:r w:rsidR="00520CBA" w:rsidRPr="00520CBA">
        <w:rPr>
          <w:b/>
          <w:sz w:val="24"/>
          <w:szCs w:val="24"/>
        </w:rPr>
        <w:t>,</w:t>
      </w:r>
      <w:r>
        <w:rPr>
          <w:sz w:val="24"/>
          <w:szCs w:val="24"/>
        </w:rPr>
        <w:t xml:space="preserve"> 9 S. 6</w:t>
      </w:r>
      <w:r w:rsidRPr="00BA1680">
        <w:rPr>
          <w:sz w:val="24"/>
          <w:szCs w:val="24"/>
          <w:vertAlign w:val="superscript"/>
        </w:rPr>
        <w:t>th</w:t>
      </w:r>
      <w:r>
        <w:rPr>
          <w:sz w:val="24"/>
          <w:szCs w:val="24"/>
        </w:rPr>
        <w:t xml:space="preserve"> St. </w:t>
      </w:r>
    </w:p>
    <w:p w:rsidR="00520CBA" w:rsidRDefault="00BA1680" w:rsidP="001D777B">
      <w:pPr>
        <w:rPr>
          <w:sz w:val="24"/>
          <w:szCs w:val="24"/>
        </w:rPr>
      </w:pPr>
      <w:r>
        <w:rPr>
          <w:b/>
          <w:sz w:val="24"/>
          <w:szCs w:val="24"/>
        </w:rPr>
        <w:t>Woodrow Wilson Middle School</w:t>
      </w:r>
      <w:r w:rsidR="00520CBA">
        <w:rPr>
          <w:b/>
          <w:sz w:val="24"/>
          <w:szCs w:val="24"/>
        </w:rPr>
        <w:t xml:space="preserve">, </w:t>
      </w:r>
      <w:r>
        <w:rPr>
          <w:sz w:val="24"/>
          <w:szCs w:val="24"/>
        </w:rPr>
        <w:t>301 S. 25</w:t>
      </w:r>
      <w:r w:rsidRPr="00BA1680">
        <w:rPr>
          <w:sz w:val="24"/>
          <w:szCs w:val="24"/>
          <w:vertAlign w:val="superscript"/>
        </w:rPr>
        <w:t>th</w:t>
      </w:r>
      <w:r>
        <w:rPr>
          <w:sz w:val="24"/>
          <w:szCs w:val="24"/>
        </w:rPr>
        <w:t xml:space="preserve"> St.</w:t>
      </w:r>
    </w:p>
    <w:p w:rsidR="00520CBA" w:rsidRDefault="00520CBA" w:rsidP="001D777B">
      <w:pPr>
        <w:rPr>
          <w:b/>
          <w:sz w:val="24"/>
          <w:szCs w:val="24"/>
        </w:rPr>
      </w:pPr>
    </w:p>
    <w:p w:rsidR="00BB3945" w:rsidRDefault="00BB3945" w:rsidP="001D777B">
      <w:pPr>
        <w:rPr>
          <w:b/>
          <w:sz w:val="24"/>
          <w:szCs w:val="24"/>
          <w:u w:val="single"/>
        </w:rPr>
      </w:pPr>
      <w:r w:rsidRPr="00BB3945">
        <w:rPr>
          <w:b/>
          <w:sz w:val="24"/>
          <w:szCs w:val="24"/>
          <w:u w:val="single"/>
        </w:rPr>
        <w:t>Establishments Approved to Operate</w:t>
      </w:r>
    </w:p>
    <w:p w:rsidR="00BB3945" w:rsidRDefault="00520CBA" w:rsidP="001D777B">
      <w:pPr>
        <w:rPr>
          <w:sz w:val="24"/>
          <w:szCs w:val="24"/>
        </w:rPr>
      </w:pPr>
      <w:r>
        <w:rPr>
          <w:b/>
          <w:sz w:val="24"/>
          <w:szCs w:val="24"/>
        </w:rPr>
        <w:t>Chick-Fil-A Terre Haute</w:t>
      </w:r>
      <w:r w:rsidR="005827B9">
        <w:rPr>
          <w:b/>
          <w:sz w:val="24"/>
          <w:szCs w:val="24"/>
        </w:rPr>
        <w:t xml:space="preserve"> </w:t>
      </w:r>
      <w:r>
        <w:rPr>
          <w:sz w:val="24"/>
          <w:szCs w:val="24"/>
        </w:rPr>
        <w:t>@ Union Hospital</w:t>
      </w:r>
      <w:r w:rsidR="005827B9">
        <w:rPr>
          <w:b/>
          <w:sz w:val="24"/>
          <w:szCs w:val="24"/>
        </w:rPr>
        <w:t xml:space="preserve"> </w:t>
      </w:r>
      <w:r w:rsidR="00FC442D">
        <w:rPr>
          <w:sz w:val="24"/>
          <w:szCs w:val="24"/>
        </w:rPr>
        <w:t>– October 28</w:t>
      </w:r>
      <w:r w:rsidR="00FC442D" w:rsidRPr="00FC442D">
        <w:rPr>
          <w:sz w:val="24"/>
          <w:szCs w:val="24"/>
          <w:vertAlign w:val="superscript"/>
        </w:rPr>
        <w:t>th</w:t>
      </w:r>
      <w:r w:rsidR="00FC442D">
        <w:rPr>
          <w:sz w:val="24"/>
          <w:szCs w:val="24"/>
        </w:rPr>
        <w:t xml:space="preserve"> </w:t>
      </w:r>
      <w:bookmarkStart w:id="0" w:name="_GoBack"/>
      <w:bookmarkEnd w:id="0"/>
    </w:p>
    <w:p w:rsidR="001D777B" w:rsidRPr="001D777B" w:rsidRDefault="001D777B" w:rsidP="001D777B">
      <w:pPr>
        <w:jc w:val="center"/>
        <w:rPr>
          <w:b/>
          <w:sz w:val="44"/>
          <w:szCs w:val="24"/>
        </w:rPr>
      </w:pPr>
    </w:p>
    <w:p w:rsidR="00885EBE" w:rsidRPr="001D777B" w:rsidRDefault="00885EBE" w:rsidP="001D777B">
      <w:pPr>
        <w:jc w:val="center"/>
        <w:rPr>
          <w:b/>
          <w:sz w:val="44"/>
          <w:szCs w:val="24"/>
        </w:rPr>
      </w:pPr>
    </w:p>
    <w:p w:rsidR="00CF299E" w:rsidRPr="00CF299E" w:rsidRDefault="00CF299E" w:rsidP="00A220F1">
      <w:pPr>
        <w:rPr>
          <w:sz w:val="24"/>
          <w:szCs w:val="24"/>
        </w:rPr>
      </w:pPr>
    </w:p>
    <w:p w:rsidR="00A220F1" w:rsidRDefault="00A220F1" w:rsidP="00A220F1">
      <w:pPr>
        <w:jc w:val="center"/>
        <w:rPr>
          <w:b/>
          <w:sz w:val="44"/>
          <w:szCs w:val="44"/>
        </w:rPr>
      </w:pPr>
    </w:p>
    <w:p w:rsidR="00A220F1" w:rsidRPr="00A220F1" w:rsidRDefault="006F0184" w:rsidP="00A220F1">
      <w:pPr>
        <w:jc w:val="center"/>
        <w:rPr>
          <w:b/>
          <w:sz w:val="44"/>
          <w:szCs w:val="44"/>
        </w:rPr>
      </w:pPr>
      <w:r>
        <w:rPr>
          <w:b/>
          <w:sz w:val="44"/>
          <w:szCs w:val="44"/>
        </w:rPr>
        <w:t xml:space="preserve"> </w:t>
      </w: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031B9"/>
    <w:rsid w:val="00011A51"/>
    <w:rsid w:val="000208F4"/>
    <w:rsid w:val="00021520"/>
    <w:rsid w:val="00037605"/>
    <w:rsid w:val="00040550"/>
    <w:rsid w:val="00043896"/>
    <w:rsid w:val="000557E6"/>
    <w:rsid w:val="00063381"/>
    <w:rsid w:val="00070EB9"/>
    <w:rsid w:val="00071F83"/>
    <w:rsid w:val="00082249"/>
    <w:rsid w:val="00090428"/>
    <w:rsid w:val="00095C32"/>
    <w:rsid w:val="000B3F75"/>
    <w:rsid w:val="000B58C9"/>
    <w:rsid w:val="000C0D3E"/>
    <w:rsid w:val="000C5FE0"/>
    <w:rsid w:val="000D1330"/>
    <w:rsid w:val="000D2AC7"/>
    <w:rsid w:val="000D3B82"/>
    <w:rsid w:val="000D5A13"/>
    <w:rsid w:val="000E00E8"/>
    <w:rsid w:val="000E2108"/>
    <w:rsid w:val="000E3442"/>
    <w:rsid w:val="000E3E6B"/>
    <w:rsid w:val="000E572D"/>
    <w:rsid w:val="000E5C14"/>
    <w:rsid w:val="000E6C57"/>
    <w:rsid w:val="000F3A3C"/>
    <w:rsid w:val="000F5C4D"/>
    <w:rsid w:val="00117713"/>
    <w:rsid w:val="00123231"/>
    <w:rsid w:val="00132DDF"/>
    <w:rsid w:val="0013445B"/>
    <w:rsid w:val="00140397"/>
    <w:rsid w:val="001425AB"/>
    <w:rsid w:val="00142C82"/>
    <w:rsid w:val="00146909"/>
    <w:rsid w:val="00147863"/>
    <w:rsid w:val="00150278"/>
    <w:rsid w:val="00152A7A"/>
    <w:rsid w:val="00152D00"/>
    <w:rsid w:val="0015304C"/>
    <w:rsid w:val="001539FF"/>
    <w:rsid w:val="00162751"/>
    <w:rsid w:val="00162E6C"/>
    <w:rsid w:val="00165553"/>
    <w:rsid w:val="00181DF8"/>
    <w:rsid w:val="00183A2C"/>
    <w:rsid w:val="00190C18"/>
    <w:rsid w:val="001947B8"/>
    <w:rsid w:val="00194950"/>
    <w:rsid w:val="001A01EA"/>
    <w:rsid w:val="001C1F5A"/>
    <w:rsid w:val="001C2AD4"/>
    <w:rsid w:val="001C43E0"/>
    <w:rsid w:val="001D777B"/>
    <w:rsid w:val="001E44D8"/>
    <w:rsid w:val="0020355E"/>
    <w:rsid w:val="00204856"/>
    <w:rsid w:val="00211BB0"/>
    <w:rsid w:val="00221D74"/>
    <w:rsid w:val="00223F00"/>
    <w:rsid w:val="00231C1E"/>
    <w:rsid w:val="00232E3B"/>
    <w:rsid w:val="00233274"/>
    <w:rsid w:val="00241BB5"/>
    <w:rsid w:val="0024797C"/>
    <w:rsid w:val="00276C13"/>
    <w:rsid w:val="00280035"/>
    <w:rsid w:val="00282293"/>
    <w:rsid w:val="002A33A8"/>
    <w:rsid w:val="002A45C9"/>
    <w:rsid w:val="002C27D9"/>
    <w:rsid w:val="002C3E7F"/>
    <w:rsid w:val="002E61C5"/>
    <w:rsid w:val="002F2EF9"/>
    <w:rsid w:val="002F358E"/>
    <w:rsid w:val="00302717"/>
    <w:rsid w:val="0030311C"/>
    <w:rsid w:val="00307D5B"/>
    <w:rsid w:val="00310DE4"/>
    <w:rsid w:val="0035546B"/>
    <w:rsid w:val="0036435C"/>
    <w:rsid w:val="0036598F"/>
    <w:rsid w:val="00383C0E"/>
    <w:rsid w:val="00391720"/>
    <w:rsid w:val="003A35A3"/>
    <w:rsid w:val="003A5CEC"/>
    <w:rsid w:val="003C1A74"/>
    <w:rsid w:val="003C3B73"/>
    <w:rsid w:val="003C6082"/>
    <w:rsid w:val="003D18B8"/>
    <w:rsid w:val="0040178A"/>
    <w:rsid w:val="004174C2"/>
    <w:rsid w:val="00450CFE"/>
    <w:rsid w:val="00467668"/>
    <w:rsid w:val="004721F3"/>
    <w:rsid w:val="00484A25"/>
    <w:rsid w:val="00486B99"/>
    <w:rsid w:val="004A3D4A"/>
    <w:rsid w:val="004B14E9"/>
    <w:rsid w:val="004B229E"/>
    <w:rsid w:val="004D3BF7"/>
    <w:rsid w:val="004D6AEB"/>
    <w:rsid w:val="004E71FD"/>
    <w:rsid w:val="004E7CA7"/>
    <w:rsid w:val="004F3152"/>
    <w:rsid w:val="004F7C76"/>
    <w:rsid w:val="005070CD"/>
    <w:rsid w:val="00510404"/>
    <w:rsid w:val="00512025"/>
    <w:rsid w:val="0051533F"/>
    <w:rsid w:val="00516012"/>
    <w:rsid w:val="00520CBA"/>
    <w:rsid w:val="00532CB8"/>
    <w:rsid w:val="00535F0D"/>
    <w:rsid w:val="0053614B"/>
    <w:rsid w:val="005419E0"/>
    <w:rsid w:val="00555AFF"/>
    <w:rsid w:val="00564621"/>
    <w:rsid w:val="00567DA9"/>
    <w:rsid w:val="00571AEF"/>
    <w:rsid w:val="005827B9"/>
    <w:rsid w:val="0059237A"/>
    <w:rsid w:val="0059298B"/>
    <w:rsid w:val="005944C0"/>
    <w:rsid w:val="005A40C7"/>
    <w:rsid w:val="005A6DC7"/>
    <w:rsid w:val="005B2E31"/>
    <w:rsid w:val="005B3944"/>
    <w:rsid w:val="005C40C7"/>
    <w:rsid w:val="005D0D1C"/>
    <w:rsid w:val="005E27E4"/>
    <w:rsid w:val="006137E9"/>
    <w:rsid w:val="006276D6"/>
    <w:rsid w:val="0063732B"/>
    <w:rsid w:val="00642068"/>
    <w:rsid w:val="00653757"/>
    <w:rsid w:val="00662DDA"/>
    <w:rsid w:val="006755B6"/>
    <w:rsid w:val="006A6F46"/>
    <w:rsid w:val="006B1394"/>
    <w:rsid w:val="006B3A01"/>
    <w:rsid w:val="006B68E1"/>
    <w:rsid w:val="006C0D26"/>
    <w:rsid w:val="006C1BD4"/>
    <w:rsid w:val="006C487E"/>
    <w:rsid w:val="006C65A3"/>
    <w:rsid w:val="006D4BAC"/>
    <w:rsid w:val="006F0184"/>
    <w:rsid w:val="006F0D7B"/>
    <w:rsid w:val="007047BD"/>
    <w:rsid w:val="007148B0"/>
    <w:rsid w:val="007152E9"/>
    <w:rsid w:val="007342D5"/>
    <w:rsid w:val="00747088"/>
    <w:rsid w:val="007476DE"/>
    <w:rsid w:val="00754946"/>
    <w:rsid w:val="00771243"/>
    <w:rsid w:val="0078310A"/>
    <w:rsid w:val="007866B0"/>
    <w:rsid w:val="007870AE"/>
    <w:rsid w:val="0079735B"/>
    <w:rsid w:val="007A098E"/>
    <w:rsid w:val="007A0E1B"/>
    <w:rsid w:val="007B0157"/>
    <w:rsid w:val="007B31A6"/>
    <w:rsid w:val="007C1C99"/>
    <w:rsid w:val="007C6DB8"/>
    <w:rsid w:val="007D1EDC"/>
    <w:rsid w:val="007D4ACD"/>
    <w:rsid w:val="007F04A9"/>
    <w:rsid w:val="007F0C20"/>
    <w:rsid w:val="007F4918"/>
    <w:rsid w:val="0080110C"/>
    <w:rsid w:val="0081140E"/>
    <w:rsid w:val="00835EC8"/>
    <w:rsid w:val="00843735"/>
    <w:rsid w:val="00843D8D"/>
    <w:rsid w:val="00847B08"/>
    <w:rsid w:val="00850435"/>
    <w:rsid w:val="00864907"/>
    <w:rsid w:val="00877E5F"/>
    <w:rsid w:val="00885EBE"/>
    <w:rsid w:val="00886740"/>
    <w:rsid w:val="0088715C"/>
    <w:rsid w:val="008A0B70"/>
    <w:rsid w:val="008A566F"/>
    <w:rsid w:val="008B19A0"/>
    <w:rsid w:val="008B34B5"/>
    <w:rsid w:val="008B704F"/>
    <w:rsid w:val="008C0168"/>
    <w:rsid w:val="008C0573"/>
    <w:rsid w:val="008D673F"/>
    <w:rsid w:val="008E5462"/>
    <w:rsid w:val="00922BC4"/>
    <w:rsid w:val="009344F8"/>
    <w:rsid w:val="00950224"/>
    <w:rsid w:val="009546CA"/>
    <w:rsid w:val="00955AB6"/>
    <w:rsid w:val="00986EBC"/>
    <w:rsid w:val="0099396A"/>
    <w:rsid w:val="009970BB"/>
    <w:rsid w:val="00997710"/>
    <w:rsid w:val="009A1658"/>
    <w:rsid w:val="009A53D4"/>
    <w:rsid w:val="009A57C2"/>
    <w:rsid w:val="009B4709"/>
    <w:rsid w:val="009D13E1"/>
    <w:rsid w:val="009F06E8"/>
    <w:rsid w:val="00A0009D"/>
    <w:rsid w:val="00A01809"/>
    <w:rsid w:val="00A049F1"/>
    <w:rsid w:val="00A13531"/>
    <w:rsid w:val="00A220F1"/>
    <w:rsid w:val="00A26B43"/>
    <w:rsid w:val="00A33681"/>
    <w:rsid w:val="00A4057C"/>
    <w:rsid w:val="00A42C5F"/>
    <w:rsid w:val="00A54960"/>
    <w:rsid w:val="00A67BFC"/>
    <w:rsid w:val="00A71C76"/>
    <w:rsid w:val="00A73DC3"/>
    <w:rsid w:val="00A95600"/>
    <w:rsid w:val="00AA3E3E"/>
    <w:rsid w:val="00AB05D8"/>
    <w:rsid w:val="00AB42C9"/>
    <w:rsid w:val="00AC3394"/>
    <w:rsid w:val="00AE21E5"/>
    <w:rsid w:val="00AE297D"/>
    <w:rsid w:val="00AE707F"/>
    <w:rsid w:val="00AF00AF"/>
    <w:rsid w:val="00AF0B02"/>
    <w:rsid w:val="00B00943"/>
    <w:rsid w:val="00B3521A"/>
    <w:rsid w:val="00B376D4"/>
    <w:rsid w:val="00B439CD"/>
    <w:rsid w:val="00B4792F"/>
    <w:rsid w:val="00B67E0D"/>
    <w:rsid w:val="00B90BA7"/>
    <w:rsid w:val="00B93802"/>
    <w:rsid w:val="00B93A31"/>
    <w:rsid w:val="00BA1680"/>
    <w:rsid w:val="00BA3B25"/>
    <w:rsid w:val="00BA7534"/>
    <w:rsid w:val="00BB3945"/>
    <w:rsid w:val="00BC2CC9"/>
    <w:rsid w:val="00BE61DB"/>
    <w:rsid w:val="00C06008"/>
    <w:rsid w:val="00C10DB1"/>
    <w:rsid w:val="00C32630"/>
    <w:rsid w:val="00C3363B"/>
    <w:rsid w:val="00C34F97"/>
    <w:rsid w:val="00C36F3C"/>
    <w:rsid w:val="00C405F9"/>
    <w:rsid w:val="00C41277"/>
    <w:rsid w:val="00C56BF4"/>
    <w:rsid w:val="00C61509"/>
    <w:rsid w:val="00C62572"/>
    <w:rsid w:val="00C83A30"/>
    <w:rsid w:val="00CA1C17"/>
    <w:rsid w:val="00CA6943"/>
    <w:rsid w:val="00CC5121"/>
    <w:rsid w:val="00CC6F00"/>
    <w:rsid w:val="00CD629D"/>
    <w:rsid w:val="00CE1A94"/>
    <w:rsid w:val="00CE5CE0"/>
    <w:rsid w:val="00CE7172"/>
    <w:rsid w:val="00CF299E"/>
    <w:rsid w:val="00CF48B3"/>
    <w:rsid w:val="00D03C4F"/>
    <w:rsid w:val="00D15F4E"/>
    <w:rsid w:val="00D244B6"/>
    <w:rsid w:val="00D2519C"/>
    <w:rsid w:val="00D61587"/>
    <w:rsid w:val="00D6264F"/>
    <w:rsid w:val="00D63A95"/>
    <w:rsid w:val="00D76291"/>
    <w:rsid w:val="00D775CA"/>
    <w:rsid w:val="00D8126A"/>
    <w:rsid w:val="00D818AD"/>
    <w:rsid w:val="00D847AC"/>
    <w:rsid w:val="00DB6410"/>
    <w:rsid w:val="00DC7596"/>
    <w:rsid w:val="00DD5100"/>
    <w:rsid w:val="00DE6E77"/>
    <w:rsid w:val="00E1329E"/>
    <w:rsid w:val="00E146CB"/>
    <w:rsid w:val="00E15ED6"/>
    <w:rsid w:val="00E16330"/>
    <w:rsid w:val="00E2241C"/>
    <w:rsid w:val="00E26F60"/>
    <w:rsid w:val="00E40507"/>
    <w:rsid w:val="00E43D43"/>
    <w:rsid w:val="00E65FAF"/>
    <w:rsid w:val="00E816A3"/>
    <w:rsid w:val="00E831CD"/>
    <w:rsid w:val="00E906CC"/>
    <w:rsid w:val="00E91F31"/>
    <w:rsid w:val="00EA1EFE"/>
    <w:rsid w:val="00EA6A3C"/>
    <w:rsid w:val="00EB44EF"/>
    <w:rsid w:val="00EC428F"/>
    <w:rsid w:val="00EC65CC"/>
    <w:rsid w:val="00EC79BB"/>
    <w:rsid w:val="00EC7D1C"/>
    <w:rsid w:val="00ED41BC"/>
    <w:rsid w:val="00ED625A"/>
    <w:rsid w:val="00EF6277"/>
    <w:rsid w:val="00F0250A"/>
    <w:rsid w:val="00F04DB3"/>
    <w:rsid w:val="00F05E28"/>
    <w:rsid w:val="00F072DB"/>
    <w:rsid w:val="00F07CFD"/>
    <w:rsid w:val="00F277AC"/>
    <w:rsid w:val="00F401BD"/>
    <w:rsid w:val="00F41485"/>
    <w:rsid w:val="00F52F59"/>
    <w:rsid w:val="00F60D31"/>
    <w:rsid w:val="00F60E09"/>
    <w:rsid w:val="00F63231"/>
    <w:rsid w:val="00F73458"/>
    <w:rsid w:val="00F76B71"/>
    <w:rsid w:val="00F86AA1"/>
    <w:rsid w:val="00F956B5"/>
    <w:rsid w:val="00F977BA"/>
    <w:rsid w:val="00F97885"/>
    <w:rsid w:val="00FB3B30"/>
    <w:rsid w:val="00FB6866"/>
    <w:rsid w:val="00FC1B31"/>
    <w:rsid w:val="00FC442D"/>
    <w:rsid w:val="00FC6AAE"/>
    <w:rsid w:val="00FC7E3A"/>
    <w:rsid w:val="00FE23C8"/>
    <w:rsid w:val="00FE306D"/>
    <w:rsid w:val="00FF11C7"/>
    <w:rsid w:val="00FF3546"/>
    <w:rsid w:val="00FF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4C59F"/>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33C50-E88F-4435-B135-3DB728698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3</cp:revision>
  <cp:lastPrinted>2024-11-08T16:07:00Z</cp:lastPrinted>
  <dcterms:created xsi:type="dcterms:W3CDTF">2024-11-08T16:07:00Z</dcterms:created>
  <dcterms:modified xsi:type="dcterms:W3CDTF">2024-11-08T16:08:00Z</dcterms:modified>
</cp:coreProperties>
</file>