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BC" w:rsidRDefault="00BB02BC" w:rsidP="00BB02BC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B02BC" w:rsidRDefault="00BB02BC" w:rsidP="00BB02B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September 15, 2025 through Friday September 20, 2025 </w:t>
      </w:r>
    </w:p>
    <w:p w:rsidR="00BB02BC" w:rsidRDefault="00BB02BC" w:rsidP="00BB02B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B02BC" w:rsidRDefault="00BB02BC" w:rsidP="00BB02BC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September 15, 2025</w:t>
      </w:r>
    </w:p>
    <w:p w:rsidR="00BB02BC" w:rsidRPr="007D2639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</w:rPr>
        <w:t xml:space="preserve">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BB02BC" w:rsidRPr="002C326D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B02BC" w:rsidRDefault="00BB02BC" w:rsidP="00BB02BC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September 16, 2025</w:t>
      </w: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</w:t>
      </w: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B02BC" w:rsidRDefault="00BB02BC" w:rsidP="00BB02B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September 17, 2025</w:t>
      </w:r>
    </w:p>
    <w:p w:rsidR="00BB02BC" w:rsidRPr="003A4D1F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BB02BC" w:rsidRDefault="00BB02BC" w:rsidP="00432F00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432F00">
        <w:rPr>
          <w:rFonts w:ascii="Times New Roman" w:eastAsia="Times New Roman" w:hAnsi="Times New Roman" w:cs="Times New Roman"/>
          <w:b/>
        </w:rPr>
        <w:t xml:space="preserve">MAP 13 – </w:t>
      </w:r>
      <w:proofErr w:type="spellStart"/>
      <w:r w:rsidR="00432F00">
        <w:rPr>
          <w:rFonts w:ascii="Times New Roman" w:eastAsia="Times New Roman" w:hAnsi="Times New Roman" w:cs="Times New Roman"/>
        </w:rPr>
        <w:t>Sandcut</w:t>
      </w:r>
      <w:proofErr w:type="spellEnd"/>
      <w:r w:rsidR="00432F0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432F00">
        <w:rPr>
          <w:rFonts w:ascii="Times New Roman" w:eastAsia="Times New Roman" w:hAnsi="Times New Roman" w:cs="Times New Roman"/>
        </w:rPr>
        <w:t>Fontanet</w:t>
      </w:r>
      <w:proofErr w:type="spellEnd"/>
      <w:r w:rsidR="00432F00"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 w:rsidR="00432F00">
        <w:rPr>
          <w:rFonts w:ascii="Times New Roman" w:eastAsia="Times New Roman" w:hAnsi="Times New Roman" w:cs="Times New Roman"/>
        </w:rPr>
        <w:t>Fontanet</w:t>
      </w:r>
      <w:proofErr w:type="spellEnd"/>
      <w:r w:rsidR="00432F00"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 Driver off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September 18, 2025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BB02BC" w:rsidRDefault="00BB02BC" w:rsidP="00BB02B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September 19, 2025</w:t>
      </w:r>
    </w:p>
    <w:p w:rsidR="00BB02BC" w:rsidRPr="001B755F" w:rsidRDefault="00BB02BC" w:rsidP="00BB02B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BB02BC" w:rsidRPr="001B755F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BB02BC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BB02BC" w:rsidRPr="004D177D" w:rsidRDefault="00BB02BC" w:rsidP="00BB02B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4D177D">
        <w:rPr>
          <w:rFonts w:ascii="Times New Roman" w:eastAsia="Times New Roman" w:hAnsi="Times New Roman" w:cs="Times New Roman"/>
          <w:b/>
        </w:rPr>
        <w:t xml:space="preserve">MAP 8 – </w:t>
      </w:r>
      <w:r w:rsidRPr="004D177D"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Northwest of the river.</w:t>
      </w:r>
    </w:p>
    <w:p w:rsidR="000335E4" w:rsidRDefault="000335E4"/>
    <w:sectPr w:rsidR="000335E4" w:rsidSect="00BB02B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BC"/>
    <w:rsid w:val="000335E4"/>
    <w:rsid w:val="00432F00"/>
    <w:rsid w:val="00BB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8E5A8"/>
  <w15:chartTrackingRefBased/>
  <w15:docId w15:val="{49BAB9A3-709C-40D2-B4DD-C20222CE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2B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2</cp:revision>
  <dcterms:created xsi:type="dcterms:W3CDTF">2025-09-15T12:11:00Z</dcterms:created>
  <dcterms:modified xsi:type="dcterms:W3CDTF">2025-09-15T12:15:00Z</dcterms:modified>
</cp:coreProperties>
</file>