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64C9" w:rsidRDefault="005264C9" w:rsidP="005264C9">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5264C9" w:rsidRDefault="00AC30E1" w:rsidP="005264C9">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Monday September 22, 2025 through Friday September 26</w:t>
      </w:r>
      <w:bookmarkStart w:id="0" w:name="_GoBack"/>
      <w:bookmarkEnd w:id="0"/>
      <w:r w:rsidR="005264C9">
        <w:rPr>
          <w:rFonts w:ascii="Times New Roman" w:eastAsia="Times New Roman" w:hAnsi="Times New Roman" w:cs="Times New Roman"/>
          <w:b/>
          <w:bCs/>
          <w:sz w:val="32"/>
          <w:szCs w:val="24"/>
        </w:rPr>
        <w:t xml:space="preserve">, 2025 </w:t>
      </w:r>
    </w:p>
    <w:p w:rsidR="005264C9" w:rsidRDefault="005264C9" w:rsidP="005264C9">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5264C9" w:rsidRDefault="00AC30E1" w:rsidP="005264C9">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Monday September 22</w:t>
      </w:r>
      <w:r w:rsidR="005264C9">
        <w:rPr>
          <w:rFonts w:ascii="Times New Roman" w:eastAsia="Times New Roman" w:hAnsi="Times New Roman" w:cs="Times New Roman"/>
          <w:b/>
          <w:bCs/>
          <w:u w:val="single"/>
        </w:rPr>
        <w:t>, 2025</w:t>
      </w:r>
    </w:p>
    <w:p w:rsidR="005264C9" w:rsidRPr="007D2639" w:rsidRDefault="005264C9" w:rsidP="005264C9">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5264C9" w:rsidRDefault="005264C9" w:rsidP="005264C9">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5264C9" w:rsidRPr="002C326D" w:rsidRDefault="005264C9" w:rsidP="005264C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p>
    <w:p w:rsidR="005264C9" w:rsidRDefault="005264C9" w:rsidP="005264C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5264C9" w:rsidRDefault="005264C9" w:rsidP="005264C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5264C9" w:rsidRDefault="005264C9" w:rsidP="005264C9">
      <w:pPr>
        <w:spacing w:after="0" w:line="240" w:lineRule="auto"/>
        <w:ind w:left="-720"/>
        <w:rPr>
          <w:rFonts w:ascii="Times New Roman" w:eastAsia="Times New Roman" w:hAnsi="Times New Roman" w:cs="Times New Roman"/>
        </w:rPr>
      </w:pPr>
    </w:p>
    <w:p w:rsidR="005264C9" w:rsidRDefault="00AC30E1" w:rsidP="005264C9">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Tuesday September 23</w:t>
      </w:r>
      <w:r w:rsidR="005264C9">
        <w:rPr>
          <w:rFonts w:ascii="Times New Roman" w:eastAsia="Times New Roman" w:hAnsi="Times New Roman" w:cs="Times New Roman"/>
          <w:b/>
          <w:bCs/>
          <w:szCs w:val="24"/>
          <w:u w:val="single"/>
        </w:rPr>
        <w:t>, 2025</w:t>
      </w:r>
    </w:p>
    <w:p w:rsidR="005264C9" w:rsidRDefault="005264C9" w:rsidP="005264C9">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5264C9" w:rsidRDefault="005264C9" w:rsidP="005264C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5264C9" w:rsidRDefault="005264C9" w:rsidP="005264C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5264C9" w:rsidRDefault="005264C9" w:rsidP="005264C9">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5264C9" w:rsidRDefault="005264C9" w:rsidP="005264C9">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5264C9" w:rsidRDefault="005264C9" w:rsidP="005264C9">
      <w:pPr>
        <w:spacing w:after="0" w:line="240" w:lineRule="auto"/>
        <w:ind w:left="-720" w:right="-540"/>
        <w:rPr>
          <w:rFonts w:ascii="Times New Roman" w:eastAsia="Times New Roman" w:hAnsi="Times New Roman" w:cs="Times New Roman"/>
          <w:b/>
        </w:rPr>
      </w:pPr>
    </w:p>
    <w:p w:rsidR="005264C9" w:rsidRDefault="005264C9" w:rsidP="005264C9">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sidR="00AC30E1">
        <w:rPr>
          <w:rFonts w:ascii="Times New Roman" w:eastAsia="Times New Roman" w:hAnsi="Times New Roman" w:cs="Times New Roman"/>
          <w:b/>
          <w:bCs/>
          <w:szCs w:val="24"/>
          <w:u w:val="single"/>
        </w:rPr>
        <w:t>Wednesday September 24</w:t>
      </w:r>
      <w:r>
        <w:rPr>
          <w:rFonts w:ascii="Times New Roman" w:eastAsia="Times New Roman" w:hAnsi="Times New Roman" w:cs="Times New Roman"/>
          <w:b/>
          <w:bCs/>
          <w:szCs w:val="24"/>
          <w:u w:val="single"/>
        </w:rPr>
        <w:t>, 2025</w:t>
      </w:r>
    </w:p>
    <w:p w:rsidR="005264C9" w:rsidRPr="003A4D1F"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5264C9" w:rsidRDefault="005264C9" w:rsidP="00E73184">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00E73184">
        <w:rPr>
          <w:rFonts w:ascii="Times New Roman" w:eastAsia="Times New Roman" w:hAnsi="Times New Roman" w:cs="Times New Roman"/>
          <w:b/>
        </w:rPr>
        <w:t xml:space="preserve">MAP 23 – </w:t>
      </w:r>
      <w:r w:rsidR="00E73184">
        <w:rPr>
          <w:rFonts w:ascii="Times New Roman" w:eastAsia="Times New Roman" w:hAnsi="Times New Roman" w:cs="Times New Roman"/>
        </w:rPr>
        <w:t>Honey Creek Township, West side of Linton Township, East side of Prairie Creek Township</w:t>
      </w:r>
      <w:r w:rsidR="00E73184">
        <w:rPr>
          <w:rFonts w:ascii="Times New Roman" w:eastAsia="Times New Roman" w:hAnsi="Times New Roman" w:cs="Times New Roman"/>
          <w:b/>
          <w:szCs w:val="24"/>
        </w:rPr>
        <w:t xml:space="preserve"> </w:t>
      </w: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5264C9" w:rsidRDefault="005264C9" w:rsidP="005264C9">
      <w:pPr>
        <w:spacing w:after="0" w:line="240" w:lineRule="auto"/>
        <w:ind w:left="-720"/>
        <w:rPr>
          <w:rFonts w:ascii="Times New Roman" w:eastAsia="Times New Roman" w:hAnsi="Times New Roman" w:cs="Times New Roman"/>
        </w:rPr>
      </w:pPr>
    </w:p>
    <w:p w:rsidR="005264C9" w:rsidRDefault="00AC30E1" w:rsidP="005264C9">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Thursday September 25</w:t>
      </w:r>
      <w:r w:rsidR="005264C9">
        <w:rPr>
          <w:rFonts w:ascii="Times New Roman" w:eastAsia="Times New Roman" w:hAnsi="Times New Roman" w:cs="Times New Roman"/>
          <w:b/>
          <w:szCs w:val="24"/>
          <w:u w:val="single"/>
        </w:rPr>
        <w:t>, 2025</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5264C9" w:rsidRDefault="005264C9" w:rsidP="005264C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5264C9" w:rsidRDefault="005264C9" w:rsidP="005264C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5264C9" w:rsidRDefault="005264C9" w:rsidP="005264C9">
      <w:pPr>
        <w:spacing w:after="0" w:line="240" w:lineRule="auto"/>
        <w:ind w:left="-720"/>
        <w:rPr>
          <w:rFonts w:ascii="Times New Roman" w:eastAsia="Times New Roman" w:hAnsi="Times New Roman" w:cs="Times New Roman"/>
          <w:b/>
        </w:rPr>
      </w:pPr>
    </w:p>
    <w:p w:rsidR="005264C9" w:rsidRDefault="00AC30E1" w:rsidP="005264C9">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September 26</w:t>
      </w:r>
      <w:r w:rsidR="005264C9">
        <w:rPr>
          <w:rFonts w:ascii="Times New Roman" w:eastAsia="Times New Roman" w:hAnsi="Times New Roman" w:cs="Times New Roman"/>
          <w:b/>
          <w:bCs/>
          <w:u w:val="single"/>
        </w:rPr>
        <w:t>, 2025</w:t>
      </w:r>
    </w:p>
    <w:p w:rsidR="005264C9" w:rsidRPr="001B755F" w:rsidRDefault="005264C9" w:rsidP="005264C9">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5264C9" w:rsidRPr="001B755F" w:rsidRDefault="005264C9" w:rsidP="005264C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5264C9" w:rsidRDefault="005264C9" w:rsidP="005264C9">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5264C9" w:rsidRDefault="005264C9" w:rsidP="005264C9">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5264C9" w:rsidRDefault="005264C9" w:rsidP="005264C9">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C67E7D" w:rsidRDefault="00C67E7D"/>
    <w:sectPr w:rsidR="00C67E7D" w:rsidSect="00F861E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4C9"/>
    <w:rsid w:val="005264C9"/>
    <w:rsid w:val="008A0CD0"/>
    <w:rsid w:val="00AC30E1"/>
    <w:rsid w:val="00C67E7D"/>
    <w:rsid w:val="00E73184"/>
    <w:rsid w:val="00F861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8864D"/>
  <w15:chartTrackingRefBased/>
  <w15:docId w15:val="{403CF580-BB09-4D42-A77C-AB38DBC5A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64C9"/>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61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61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434</Words>
  <Characters>2477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7</cp:revision>
  <cp:lastPrinted>2025-09-22T12:08:00Z</cp:lastPrinted>
  <dcterms:created xsi:type="dcterms:W3CDTF">2025-08-18T12:17:00Z</dcterms:created>
  <dcterms:modified xsi:type="dcterms:W3CDTF">2025-09-22T12:09:00Z</dcterms:modified>
</cp:coreProperties>
</file>